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D1" w:rsidRPr="004045D1" w:rsidRDefault="004045D1" w:rsidP="004045D1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Итоги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заочного </w:t>
      </w:r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>конкурса детских учебно-исследовательских работ «</w:t>
      </w:r>
      <w:proofErr w:type="spellStart"/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>Экодом</w:t>
      </w:r>
      <w:proofErr w:type="spellEnd"/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МАУДО ДЭБЦ</w:t>
      </w:r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92840" w:rsidRDefault="004045D1" w:rsidP="004045D1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D1105E"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>мая 2020 года состоялся в МАУДО «Детский эколого-биологический центр» заочный городской конкурс</w:t>
      </w:r>
      <w:r w:rsidR="00D1105E"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>детских учебно-исследовательских работ «</w:t>
      </w:r>
      <w:proofErr w:type="spellStart"/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>Экодом</w:t>
      </w:r>
      <w:proofErr w:type="spellEnd"/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7079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2840"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в рамках городской экологической акции «Мы любим наш гор</w:t>
      </w:r>
      <w:r w:rsidR="007928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92840" w:rsidRPr="00792840">
        <w:rPr>
          <w:rFonts w:ascii="Times New Roman" w:hAnsi="Times New Roman"/>
          <w:color w:val="000000" w:themeColor="text1"/>
          <w:sz w:val="28"/>
          <w:szCs w:val="28"/>
        </w:rPr>
        <w:t>д»,</w:t>
      </w:r>
      <w:r w:rsidR="00792840">
        <w:rPr>
          <w:rFonts w:ascii="Times New Roman" w:hAnsi="Times New Roman"/>
          <w:color w:val="000000" w:themeColor="text1"/>
          <w:sz w:val="28"/>
          <w:szCs w:val="28"/>
        </w:rPr>
        <w:t xml:space="preserve"> посвящённой Году памяти и славы в России и</w:t>
      </w:r>
      <w:r w:rsidR="00792840">
        <w:rPr>
          <w:rFonts w:ascii="Times New Roman" w:hAnsi="Times New Roman"/>
          <w:sz w:val="28"/>
          <w:szCs w:val="28"/>
        </w:rPr>
        <w:t xml:space="preserve"> Дням</w:t>
      </w:r>
      <w:r w:rsidR="00792840" w:rsidRPr="00792840">
        <w:rPr>
          <w:rFonts w:ascii="Times New Roman" w:hAnsi="Times New Roman"/>
          <w:sz w:val="28"/>
          <w:szCs w:val="28"/>
        </w:rPr>
        <w:t xml:space="preserve"> защиты от экологической опасности.</w:t>
      </w:r>
    </w:p>
    <w:p w:rsidR="004045D1" w:rsidRPr="00A3126D" w:rsidRDefault="00792840" w:rsidP="0025679B">
      <w:pPr>
        <w:spacing w:line="360" w:lineRule="auto"/>
        <w:ind w:right="-119" w:firstLine="709"/>
        <w:jc w:val="both"/>
        <w:rPr>
          <w:color w:val="FF0000"/>
          <w:sz w:val="28"/>
          <w:szCs w:val="28"/>
        </w:rPr>
      </w:pPr>
      <w:r w:rsidRPr="001F64C0">
        <w:rPr>
          <w:rFonts w:eastAsia="Times New Roman"/>
          <w:color w:val="000000" w:themeColor="text1"/>
          <w:sz w:val="28"/>
          <w:szCs w:val="28"/>
        </w:rPr>
        <w:t xml:space="preserve">В конкурсе участвовали </w:t>
      </w:r>
      <w:r w:rsidR="00CE3057">
        <w:rPr>
          <w:rFonts w:eastAsia="Times New Roman"/>
          <w:color w:val="000000" w:themeColor="text1"/>
          <w:sz w:val="28"/>
          <w:szCs w:val="28"/>
        </w:rPr>
        <w:t>17</w:t>
      </w:r>
      <w:r w:rsidRPr="001F64C0">
        <w:rPr>
          <w:rFonts w:eastAsia="Times New Roman"/>
          <w:color w:val="000000" w:themeColor="text1"/>
          <w:sz w:val="28"/>
          <w:szCs w:val="28"/>
        </w:rPr>
        <w:t xml:space="preserve"> обучающихся основных образовательных организаций и организаций дополнительного образования. </w:t>
      </w:r>
      <w:r w:rsidR="00D1105E" w:rsidRPr="001F64C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F64C0" w:rsidRPr="001F64C0">
        <w:rPr>
          <w:rFonts w:eastAsia="Times New Roman"/>
          <w:color w:val="000000" w:themeColor="text1"/>
          <w:sz w:val="28"/>
          <w:szCs w:val="28"/>
        </w:rPr>
        <w:t>Обучающиеся подготовили пр</w:t>
      </w:r>
      <w:r w:rsidR="001F64C0">
        <w:rPr>
          <w:rFonts w:eastAsia="Times New Roman"/>
          <w:color w:val="000000" w:themeColor="text1"/>
          <w:sz w:val="28"/>
          <w:szCs w:val="28"/>
        </w:rPr>
        <w:t>о</w:t>
      </w:r>
      <w:r w:rsidR="001F64C0" w:rsidRPr="001F64C0">
        <w:rPr>
          <w:rFonts w:eastAsia="Times New Roman"/>
          <w:color w:val="000000" w:themeColor="text1"/>
          <w:sz w:val="28"/>
          <w:szCs w:val="28"/>
        </w:rPr>
        <w:t>ектно</w:t>
      </w:r>
      <w:r w:rsidR="00D1105E" w:rsidRPr="001F64C0">
        <w:rPr>
          <w:rFonts w:eastAsia="Times New Roman"/>
          <w:color w:val="000000" w:themeColor="text1"/>
          <w:sz w:val="28"/>
          <w:szCs w:val="28"/>
        </w:rPr>
        <w:t>-</w:t>
      </w:r>
      <w:r w:rsidR="001F64C0" w:rsidRPr="001F64C0">
        <w:rPr>
          <w:rFonts w:eastAsia="Times New Roman"/>
          <w:color w:val="000000" w:themeColor="text1"/>
          <w:sz w:val="28"/>
          <w:szCs w:val="28"/>
        </w:rPr>
        <w:t xml:space="preserve">исследовательские и поисково-исследовательские работы, презентации к защите </w:t>
      </w:r>
      <w:r w:rsidR="001F64C0">
        <w:rPr>
          <w:rFonts w:eastAsia="Times New Roman"/>
          <w:color w:val="000000" w:themeColor="text1"/>
          <w:sz w:val="28"/>
          <w:szCs w:val="28"/>
        </w:rPr>
        <w:t>и архивные материалы о Великой О</w:t>
      </w:r>
      <w:r w:rsidR="001F64C0" w:rsidRPr="001F64C0">
        <w:rPr>
          <w:rFonts w:eastAsia="Times New Roman"/>
          <w:color w:val="000000" w:themeColor="text1"/>
          <w:sz w:val="28"/>
          <w:szCs w:val="28"/>
        </w:rPr>
        <w:t xml:space="preserve">течественной войне. </w:t>
      </w:r>
      <w:r w:rsidR="001F64C0">
        <w:rPr>
          <w:rFonts w:eastAsia="Times New Roman"/>
          <w:color w:val="000000" w:themeColor="text1"/>
          <w:sz w:val="28"/>
          <w:szCs w:val="28"/>
        </w:rPr>
        <w:t>Заслуживает уважения и особого внимания тот факт, что дети поднимали не только актуальные темы и проблемы по охране окружающей среды, но и исторические, краеведческие, литературные и даже психологические аспекты в своих исследовательских работах. Были отражены: детский подвиг на войне, д</w:t>
      </w:r>
      <w:r w:rsidR="004045D1">
        <w:rPr>
          <w:rFonts w:eastAsia="Times New Roman"/>
          <w:color w:val="000000" w:themeColor="text1"/>
          <w:sz w:val="28"/>
          <w:szCs w:val="28"/>
        </w:rPr>
        <w:t xml:space="preserve">ети войны Оренбургской области и охрана богатого </w:t>
      </w:r>
      <w:r w:rsidR="0067079A">
        <w:rPr>
          <w:rFonts w:eastAsia="Times New Roman"/>
          <w:color w:val="000000" w:themeColor="text1"/>
          <w:sz w:val="28"/>
          <w:szCs w:val="28"/>
        </w:rPr>
        <w:t xml:space="preserve">краеведческого, литературного, </w:t>
      </w:r>
      <w:r w:rsidR="004045D1">
        <w:rPr>
          <w:rFonts w:eastAsia="Times New Roman"/>
          <w:color w:val="000000" w:themeColor="text1"/>
          <w:sz w:val="28"/>
          <w:szCs w:val="28"/>
        </w:rPr>
        <w:t xml:space="preserve">исторического и природного военного прошлого Оренбуржья. </w:t>
      </w:r>
    </w:p>
    <w:p w:rsidR="00A63619" w:rsidRDefault="00A63619" w:rsidP="0025679B">
      <w:pPr>
        <w:spacing w:line="360" w:lineRule="auto"/>
        <w:ind w:left="40" w:right="180"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063C8D" w:rsidRPr="0025679B" w:rsidRDefault="00D1105E" w:rsidP="0025679B">
      <w:pPr>
        <w:spacing w:line="360" w:lineRule="auto"/>
        <w:ind w:left="40" w:right="180"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5679B">
        <w:rPr>
          <w:rFonts w:eastAsia="Times New Roman"/>
          <w:b/>
          <w:color w:val="000000" w:themeColor="text1"/>
          <w:sz w:val="28"/>
          <w:szCs w:val="28"/>
        </w:rPr>
        <w:t>Подведены итоги конкурса. Результаты следующие:</w:t>
      </w:r>
    </w:p>
    <w:tbl>
      <w:tblPr>
        <w:tblStyle w:val="a6"/>
        <w:tblW w:w="10635" w:type="dxa"/>
        <w:tblInd w:w="40" w:type="dxa"/>
        <w:tblLayout w:type="fixed"/>
        <w:tblLook w:val="04A0"/>
      </w:tblPr>
      <w:tblGrid>
        <w:gridCol w:w="777"/>
        <w:gridCol w:w="2127"/>
        <w:gridCol w:w="2135"/>
        <w:gridCol w:w="2077"/>
        <w:gridCol w:w="2450"/>
        <w:gridCol w:w="1069"/>
      </w:tblGrid>
      <w:tr w:rsidR="00CE3057" w:rsidRPr="00193211" w:rsidTr="00A63619">
        <w:tc>
          <w:tcPr>
            <w:tcW w:w="777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A636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2127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2135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077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Руководитель работы</w:t>
            </w:r>
          </w:p>
        </w:tc>
        <w:tc>
          <w:tcPr>
            <w:tcW w:w="2450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69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193211" w:rsidRDefault="00473E62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93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Экология человека и медицина</w:t>
            </w: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Исаченков</w:t>
            </w:r>
            <w:proofErr w:type="spellEnd"/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Валентин</w:t>
            </w:r>
          </w:p>
        </w:tc>
        <w:tc>
          <w:tcPr>
            <w:tcW w:w="2135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«Наследственные болезни и аномалии с точки зрения будущего врача»</w:t>
            </w:r>
          </w:p>
        </w:tc>
        <w:tc>
          <w:tcPr>
            <w:tcW w:w="2077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Нечаев Александр Витальевич</w:t>
            </w:r>
          </w:p>
        </w:tc>
        <w:tc>
          <w:tcPr>
            <w:tcW w:w="2450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 МОАУ «СОШ№51» и ТО «Школа Эрудит» МАУДО ДЭБЦ</w:t>
            </w:r>
          </w:p>
        </w:tc>
        <w:tc>
          <w:tcPr>
            <w:tcW w:w="1069" w:type="dxa"/>
          </w:tcPr>
          <w:p w:rsidR="005B586A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30 б </w:t>
            </w:r>
          </w:p>
          <w:p w:rsid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193211" w:rsidRDefault="00473E62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«Зоология и экология животных</w:t>
            </w: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5B586A" w:rsidRPr="008C5F0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5B586A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Ищанова</w:t>
            </w:r>
            <w:proofErr w:type="spellEnd"/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Айнура</w:t>
            </w:r>
            <w:proofErr w:type="spellEnd"/>
          </w:p>
        </w:tc>
        <w:tc>
          <w:tcPr>
            <w:tcW w:w="2135" w:type="dxa"/>
          </w:tcPr>
          <w:p w:rsidR="005B586A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«Моя улитка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Ахатина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77" w:type="dxa"/>
          </w:tcPr>
          <w:p w:rsidR="005B586A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50" w:type="dxa"/>
          </w:tcPr>
          <w:p w:rsidR="005B586A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4А класс МОАУ СОШ№57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«Мир вокруг нас» </w:t>
            </w: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МАУДО ЦДТ г. Оренбурга</w:t>
            </w:r>
          </w:p>
        </w:tc>
        <w:tc>
          <w:tcPr>
            <w:tcW w:w="1069" w:type="dxa"/>
          </w:tcPr>
          <w:p w:rsidR="005B586A" w:rsidRPr="00A3126D" w:rsidRDefault="008C5F0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 б</w:t>
            </w:r>
          </w:p>
          <w:p w:rsidR="00A3126D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8C5F0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8C5F0D" w:rsidRPr="008C5F0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8C5F0D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Кислякова Анастасия</w:t>
            </w:r>
          </w:p>
        </w:tc>
        <w:tc>
          <w:tcPr>
            <w:tcW w:w="2135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«Образ жизни и среда обитания волка»</w:t>
            </w:r>
          </w:p>
        </w:tc>
        <w:tc>
          <w:tcPr>
            <w:tcW w:w="2077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50" w:type="dxa"/>
          </w:tcPr>
          <w:p w:rsidR="008C5F0D" w:rsidRP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класс МОАУ «Гимназия №8» и ТО «Мир вокруг нас» МАУДО ЦДТ г. Оренбурга</w:t>
            </w:r>
          </w:p>
        </w:tc>
        <w:tc>
          <w:tcPr>
            <w:tcW w:w="1069" w:type="dxa"/>
          </w:tcPr>
          <w:p w:rsidR="008C5F0D" w:rsidRPr="00A3126D" w:rsidRDefault="008C5F0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 б</w:t>
            </w:r>
          </w:p>
          <w:p w:rsidR="00A3126D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8C5F0D" w:rsidRPr="008C5F0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Стукалова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2135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любимый питомец» (кошка)</w:t>
            </w:r>
          </w:p>
        </w:tc>
        <w:tc>
          <w:tcPr>
            <w:tcW w:w="2077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50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класс МОАУ СОШ№57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«Мир вокруг нас» </w:t>
            </w: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МАУДО ЦДТ г. Оренбурга</w:t>
            </w:r>
          </w:p>
        </w:tc>
        <w:tc>
          <w:tcPr>
            <w:tcW w:w="1069" w:type="dxa"/>
          </w:tcPr>
          <w:p w:rsidR="008C5F0D" w:rsidRPr="00A3126D" w:rsidRDefault="008C5F0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 б</w:t>
            </w:r>
          </w:p>
          <w:p w:rsidR="00A3126D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E3057" w:rsidRPr="00193211" w:rsidTr="00A63619">
        <w:tc>
          <w:tcPr>
            <w:tcW w:w="777" w:type="dxa"/>
          </w:tcPr>
          <w:p w:rsidR="008C5F0D" w:rsidRPr="008C5F0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8C5F0D" w:rsidRDefault="008C5F0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Шабернева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Виктория</w:t>
            </w:r>
          </w:p>
        </w:tc>
        <w:tc>
          <w:tcPr>
            <w:tcW w:w="2135" w:type="dxa"/>
          </w:tcPr>
          <w:p w:rsidR="008C5F0D" w:rsidRDefault="00EE7BD1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любимый питомец» (черепаха)</w:t>
            </w:r>
          </w:p>
        </w:tc>
        <w:tc>
          <w:tcPr>
            <w:tcW w:w="2077" w:type="dxa"/>
          </w:tcPr>
          <w:p w:rsidR="008C5F0D" w:rsidRDefault="00EE7BD1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Кислякова Татьяна Николаевна</w:t>
            </w:r>
          </w:p>
        </w:tc>
        <w:tc>
          <w:tcPr>
            <w:tcW w:w="2450" w:type="dxa"/>
          </w:tcPr>
          <w:p w:rsidR="008C5F0D" w:rsidRDefault="00EE7BD1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класс МОАУ СОШ№57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«Мир вокруг нас» </w:t>
            </w:r>
            <w:r w:rsidRPr="008C5F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МАУДО ЦДТ г. Оренбурга</w:t>
            </w:r>
          </w:p>
        </w:tc>
        <w:tc>
          <w:tcPr>
            <w:tcW w:w="1069" w:type="dxa"/>
          </w:tcPr>
          <w:p w:rsidR="008C5F0D" w:rsidRPr="00A3126D" w:rsidRDefault="00EE7BD1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 б</w:t>
            </w:r>
          </w:p>
          <w:p w:rsidR="00A3126D" w:rsidRPr="00A3126D" w:rsidRDefault="00A3126D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Default="00A3126D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Татусь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</w:t>
            </w:r>
          </w:p>
        </w:tc>
        <w:tc>
          <w:tcPr>
            <w:tcW w:w="2135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«Приручение белки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дегу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условиях уголка живой природы»</w:t>
            </w:r>
          </w:p>
        </w:tc>
        <w:tc>
          <w:tcPr>
            <w:tcW w:w="2077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Ермолаева Анастасия Александровна</w:t>
            </w:r>
          </w:p>
        </w:tc>
        <w:tc>
          <w:tcPr>
            <w:tcW w:w="2450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 «Юный зоолог» МАУДО ДЭБЦ</w:t>
            </w:r>
          </w:p>
        </w:tc>
        <w:tc>
          <w:tcPr>
            <w:tcW w:w="1069" w:type="dxa"/>
          </w:tcPr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 б</w:t>
            </w:r>
          </w:p>
          <w:p w:rsidR="00CE3057" w:rsidRDefault="00CE3057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E3057" w:rsidRPr="00A3126D" w:rsidRDefault="00CE3057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193211" w:rsidRDefault="00473E62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93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Ботаника и экология растений</w:t>
            </w: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586A" w:rsidRPr="00193211" w:rsidRDefault="002C7408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7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</w:tcPr>
          <w:p w:rsidR="005B586A" w:rsidRPr="00193211" w:rsidRDefault="005B586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193211" w:rsidRDefault="00473E62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1932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Мониторинг окружающей среды</w:t>
            </w:r>
            <w:r w:rsidRPr="0019321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473E62" w:rsidRPr="00193211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73E62" w:rsidRPr="00193211" w:rsidRDefault="0019321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932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Стрельникова</w:t>
            </w:r>
            <w:proofErr w:type="spellEnd"/>
            <w:r w:rsidRPr="001932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Нина</w:t>
            </w:r>
          </w:p>
        </w:tc>
        <w:tc>
          <w:tcPr>
            <w:tcW w:w="2135" w:type="dxa"/>
          </w:tcPr>
          <w:p w:rsidR="00473E62" w:rsidRPr="00193211" w:rsidRDefault="0019321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32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«Проблема </w:t>
            </w:r>
            <w:proofErr w:type="spellStart"/>
            <w:r w:rsidRPr="001932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водообеспечения</w:t>
            </w:r>
            <w:proofErr w:type="spellEnd"/>
            <w:r w:rsidRPr="001932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качества воды на территории Оренбургской области»</w:t>
            </w:r>
          </w:p>
        </w:tc>
        <w:tc>
          <w:tcPr>
            <w:tcW w:w="2077" w:type="dxa"/>
          </w:tcPr>
          <w:p w:rsidR="00473E62" w:rsidRPr="00193211" w:rsidRDefault="0019321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Третьякова Нина Анатольевна</w:t>
            </w:r>
          </w:p>
        </w:tc>
        <w:tc>
          <w:tcPr>
            <w:tcW w:w="2450" w:type="dxa"/>
          </w:tcPr>
          <w:p w:rsidR="00473E62" w:rsidRPr="00193211" w:rsidRDefault="0019321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 МОАУ СОШ№51 и </w:t>
            </w:r>
            <w:r w:rsidR="00DC17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«Ландшафт. Дизайн. Декор»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МАУДО ДЭБЦ</w:t>
            </w:r>
          </w:p>
        </w:tc>
        <w:tc>
          <w:tcPr>
            <w:tcW w:w="1069" w:type="dxa"/>
          </w:tcPr>
          <w:p w:rsidR="00473E62" w:rsidRPr="00A3126D" w:rsidRDefault="0091123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  <w:r w:rsidR="00A3126D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A3126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193211" w:rsidRDefault="00A3126D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91123D" w:rsidRDefault="00473E62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Урбоэкология</w:t>
            </w:r>
            <w:proofErr w:type="spellEnd"/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473E62" w:rsidRPr="001902C6" w:rsidRDefault="00CE3057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73E62" w:rsidRPr="001902C6" w:rsidRDefault="001902C6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Чеснокова</w:t>
            </w:r>
            <w:proofErr w:type="spellEnd"/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</w:t>
            </w:r>
          </w:p>
        </w:tc>
        <w:tc>
          <w:tcPr>
            <w:tcW w:w="2135" w:type="dxa"/>
          </w:tcPr>
          <w:p w:rsidR="00473E62" w:rsidRPr="001902C6" w:rsidRDefault="001902C6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«Оценка экологического состояния придорожной территории 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Салмышской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Оренбурга»</w:t>
            </w:r>
          </w:p>
        </w:tc>
        <w:tc>
          <w:tcPr>
            <w:tcW w:w="2077" w:type="dxa"/>
          </w:tcPr>
          <w:p w:rsidR="00473E62" w:rsidRPr="001902C6" w:rsidRDefault="001902C6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Шилова С.А., Загайнова Н.Н.,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Гарицкая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М.Ю.</w:t>
            </w:r>
          </w:p>
        </w:tc>
        <w:tc>
          <w:tcPr>
            <w:tcW w:w="2450" w:type="dxa"/>
          </w:tcPr>
          <w:p w:rsidR="00473E62" w:rsidRPr="001902C6" w:rsidRDefault="001902C6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proofErr w:type="gramStart"/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 МОАУ Лицей№5 и МАУДО ЦДТ г. О</w:t>
            </w:r>
            <w:r w:rsidRPr="00190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ренбурга</w:t>
            </w:r>
          </w:p>
        </w:tc>
        <w:tc>
          <w:tcPr>
            <w:tcW w:w="1069" w:type="dxa"/>
          </w:tcPr>
          <w:p w:rsidR="00473E62" w:rsidRDefault="001902C6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30б</w:t>
            </w:r>
          </w:p>
          <w:p w:rsidR="00A3126D" w:rsidRDefault="00A3126D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91123D" w:rsidRDefault="00A3126D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473E62" w:rsidRPr="0091123D" w:rsidRDefault="00473E62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Искусство и экология</w:t>
            </w: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473E62" w:rsidRPr="0091123D" w:rsidRDefault="00CE3057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73E62" w:rsidRPr="0091123D" w:rsidRDefault="0091123D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Краснова Елена</w:t>
            </w:r>
          </w:p>
        </w:tc>
        <w:tc>
          <w:tcPr>
            <w:tcW w:w="2135" w:type="dxa"/>
          </w:tcPr>
          <w:p w:rsidR="00473E62" w:rsidRPr="0091123D" w:rsidRDefault="0091123D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«Ценности молодого поколения. Нравственные </w:t>
            </w:r>
            <w:r w:rsidRPr="00911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приоритеты поколения молодых»</w:t>
            </w:r>
          </w:p>
        </w:tc>
        <w:tc>
          <w:tcPr>
            <w:tcW w:w="2077" w:type="dxa"/>
          </w:tcPr>
          <w:p w:rsidR="00473E62" w:rsidRPr="0091123D" w:rsidRDefault="0091123D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Краснова Татьяна Александровна</w:t>
            </w:r>
          </w:p>
        </w:tc>
        <w:tc>
          <w:tcPr>
            <w:tcW w:w="2450" w:type="dxa"/>
          </w:tcPr>
          <w:p w:rsidR="00473E62" w:rsidRPr="0091123D" w:rsidRDefault="0091123D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 МОАУ СОШ№76 и ТО «Юный исследователь»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МАУДО ДЭБЦ</w:t>
            </w:r>
          </w:p>
        </w:tc>
        <w:tc>
          <w:tcPr>
            <w:tcW w:w="1069" w:type="dxa"/>
          </w:tcPr>
          <w:p w:rsidR="00473E62" w:rsidRPr="00A3126D" w:rsidRDefault="0091123D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30</w:t>
            </w:r>
            <w:r w:rsidR="00A3126D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A3126D" w:rsidRPr="00A3126D" w:rsidRDefault="00A3126D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91123D" w:rsidRDefault="00A3126D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880432" w:rsidRPr="0091123D" w:rsidRDefault="00880432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</w:t>
            </w:r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Утилизация твердых коммунальных отходов в домашних условиях</w:t>
            </w:r>
          </w:p>
          <w:p w:rsidR="004D61BB" w:rsidRPr="0091123D" w:rsidRDefault="00880432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«Не будем расточительны – не будем нуждаться!</w:t>
            </w: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3057" w:rsidRPr="00193211" w:rsidTr="00A63619">
        <w:tc>
          <w:tcPr>
            <w:tcW w:w="777" w:type="dxa"/>
          </w:tcPr>
          <w:p w:rsidR="004D61BB" w:rsidRPr="0091123D" w:rsidRDefault="004D61BB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61BB" w:rsidRPr="0091123D" w:rsidRDefault="002C7408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4D61BB" w:rsidRPr="0091123D" w:rsidRDefault="004D61BB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7" w:type="dxa"/>
          </w:tcPr>
          <w:p w:rsidR="004D61BB" w:rsidRPr="0091123D" w:rsidRDefault="004D61BB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0" w:type="dxa"/>
          </w:tcPr>
          <w:p w:rsidR="004D61BB" w:rsidRPr="0091123D" w:rsidRDefault="004D61BB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</w:tcPr>
          <w:p w:rsidR="004D61BB" w:rsidRPr="0091123D" w:rsidRDefault="004D61BB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880432" w:rsidRPr="0091123D" w:rsidRDefault="00880432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Экология города Оренбурга»</w:t>
            </w:r>
          </w:p>
        </w:tc>
      </w:tr>
      <w:tr w:rsidR="00CE3057" w:rsidRPr="00193211" w:rsidTr="00A63619">
        <w:tc>
          <w:tcPr>
            <w:tcW w:w="777" w:type="dxa"/>
          </w:tcPr>
          <w:p w:rsidR="004D61BB" w:rsidRPr="00193211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D61BB" w:rsidRPr="00193211" w:rsidRDefault="0091123D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Широков Михаил</w:t>
            </w:r>
          </w:p>
        </w:tc>
        <w:tc>
          <w:tcPr>
            <w:tcW w:w="2135" w:type="dxa"/>
          </w:tcPr>
          <w:p w:rsidR="004D61BB" w:rsidRPr="00193211" w:rsidRDefault="0091123D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«Сердце Оренбурга»</w:t>
            </w:r>
          </w:p>
        </w:tc>
        <w:tc>
          <w:tcPr>
            <w:tcW w:w="2077" w:type="dxa"/>
          </w:tcPr>
          <w:p w:rsidR="004D61BB" w:rsidRPr="00193211" w:rsidRDefault="0091123D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Кащанов</w:t>
            </w:r>
            <w:r w:rsidR="000D10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Берковна</w:t>
            </w:r>
            <w:proofErr w:type="spellEnd"/>
          </w:p>
        </w:tc>
        <w:tc>
          <w:tcPr>
            <w:tcW w:w="2450" w:type="dxa"/>
          </w:tcPr>
          <w:p w:rsidR="004D61BB" w:rsidRPr="00193211" w:rsidRDefault="0091123D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класс МОАУ СОШ№5 и ТО «Школа здоровья» МАУДО ДЭБЦ</w:t>
            </w:r>
          </w:p>
        </w:tc>
        <w:tc>
          <w:tcPr>
            <w:tcW w:w="1069" w:type="dxa"/>
          </w:tcPr>
          <w:p w:rsidR="004D61BB" w:rsidRPr="00A3126D" w:rsidRDefault="0091123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  <w:r w:rsidR="00A3126D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A3126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193211" w:rsidRDefault="00A3126D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EE7BD1" w:rsidRPr="00193211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E7BD1" w:rsidRDefault="00EE7BD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Подколзина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Светлана</w:t>
            </w:r>
          </w:p>
        </w:tc>
        <w:tc>
          <w:tcPr>
            <w:tcW w:w="2135" w:type="dxa"/>
          </w:tcPr>
          <w:p w:rsidR="00EE7BD1" w:rsidRDefault="00EE7BD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Краснокнижные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птицы Оренбургской области»</w:t>
            </w:r>
          </w:p>
        </w:tc>
        <w:tc>
          <w:tcPr>
            <w:tcW w:w="2077" w:type="dxa"/>
          </w:tcPr>
          <w:p w:rsidR="00EE7BD1" w:rsidRDefault="00EE7BD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Тюжов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А.Н.</w:t>
            </w:r>
          </w:p>
        </w:tc>
        <w:tc>
          <w:tcPr>
            <w:tcW w:w="2450" w:type="dxa"/>
          </w:tcPr>
          <w:p w:rsidR="00EE7BD1" w:rsidRDefault="00EE7BD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А класс МОАУ СОШ№24 и ТО «Юный краевед» МАУДО ДЭБЦ</w:t>
            </w:r>
          </w:p>
        </w:tc>
        <w:tc>
          <w:tcPr>
            <w:tcW w:w="1069" w:type="dxa"/>
          </w:tcPr>
          <w:p w:rsidR="00EE7BD1" w:rsidRPr="00A3126D" w:rsidRDefault="00EE7BD1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 б</w:t>
            </w:r>
          </w:p>
          <w:p w:rsidR="00A3126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Default="00A3126D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A63619" w:rsidRPr="00193211" w:rsidTr="00A63619">
        <w:tc>
          <w:tcPr>
            <w:tcW w:w="10635" w:type="dxa"/>
            <w:gridSpan w:val="6"/>
          </w:tcPr>
          <w:p w:rsidR="0091123D" w:rsidRPr="0091123D" w:rsidRDefault="0091123D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112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«История, краеведение и литература военного прошлого детей»</w:t>
            </w:r>
          </w:p>
        </w:tc>
      </w:tr>
      <w:tr w:rsidR="00CE3057" w:rsidRPr="00193211" w:rsidTr="00A63619">
        <w:tc>
          <w:tcPr>
            <w:tcW w:w="777" w:type="dxa"/>
          </w:tcPr>
          <w:p w:rsidR="0091123D" w:rsidRPr="00193211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1123D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Шкуратов Александр</w:t>
            </w:r>
          </w:p>
        </w:tc>
        <w:tc>
          <w:tcPr>
            <w:tcW w:w="2135" w:type="dxa"/>
          </w:tcPr>
          <w:p w:rsidR="0091123D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«Эволюция Т-34 1941-1945»</w:t>
            </w:r>
          </w:p>
        </w:tc>
        <w:tc>
          <w:tcPr>
            <w:tcW w:w="2077" w:type="dxa"/>
          </w:tcPr>
          <w:p w:rsidR="0091123D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Мустафина Елена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Кахрамановна</w:t>
            </w:r>
            <w:proofErr w:type="spellEnd"/>
          </w:p>
        </w:tc>
        <w:tc>
          <w:tcPr>
            <w:tcW w:w="2450" w:type="dxa"/>
          </w:tcPr>
          <w:p w:rsidR="0091123D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8А класс МОАУ СОШ№5 и ТО «Науки о природе» МАУДО ДЭБЦ</w:t>
            </w:r>
          </w:p>
        </w:tc>
        <w:tc>
          <w:tcPr>
            <w:tcW w:w="1069" w:type="dxa"/>
          </w:tcPr>
          <w:p w:rsidR="0091123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29 </w:t>
            </w:r>
            <w:r w:rsidR="000D10B9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A3126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193211" w:rsidRDefault="00A3126D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0D10B9" w:rsidRPr="00193211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D10B9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Акулова Елизавета</w:t>
            </w:r>
          </w:p>
        </w:tc>
        <w:tc>
          <w:tcPr>
            <w:tcW w:w="2135" w:type="dxa"/>
          </w:tcPr>
          <w:p w:rsidR="000D10B9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«Дети и война»</w:t>
            </w:r>
          </w:p>
        </w:tc>
        <w:tc>
          <w:tcPr>
            <w:tcW w:w="2077" w:type="dxa"/>
          </w:tcPr>
          <w:p w:rsidR="000D10B9" w:rsidRPr="00193211" w:rsidRDefault="000D10B9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Мустафина Елена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Кахрамановна</w:t>
            </w:r>
            <w:proofErr w:type="spellEnd"/>
          </w:p>
        </w:tc>
        <w:tc>
          <w:tcPr>
            <w:tcW w:w="2450" w:type="dxa"/>
          </w:tcPr>
          <w:p w:rsidR="000D10B9" w:rsidRPr="00193211" w:rsidRDefault="000D10B9" w:rsidP="002727E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7Б класс МОАУ СОШ№5 и ТО «Науки о природе» МАУДО ДЭБЦ</w:t>
            </w:r>
          </w:p>
        </w:tc>
        <w:tc>
          <w:tcPr>
            <w:tcW w:w="1069" w:type="dxa"/>
          </w:tcPr>
          <w:p w:rsidR="000D10B9" w:rsidRPr="00A3126D" w:rsidRDefault="000D10B9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  <w:r w:rsidR="00A3126D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A3126D" w:rsidRPr="00A3126D" w:rsidRDefault="00A3126D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3126D" w:rsidRPr="00193211" w:rsidRDefault="00A3126D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CE3057" w:rsidRPr="00193211" w:rsidTr="00A63619">
        <w:tc>
          <w:tcPr>
            <w:tcW w:w="777" w:type="dxa"/>
          </w:tcPr>
          <w:p w:rsidR="00CE3057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127" w:type="dxa"/>
          </w:tcPr>
          <w:p w:rsidR="00CE3057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Алексеева Алёна, Азимова Кира,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Криковцов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Дмитрий, Логинов Максим</w:t>
            </w:r>
          </w:p>
        </w:tc>
        <w:tc>
          <w:tcPr>
            <w:tcW w:w="2135" w:type="dxa"/>
          </w:tcPr>
          <w:p w:rsidR="00CE3057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Рукотворная книга «Четвероногие герои войны»</w:t>
            </w:r>
          </w:p>
        </w:tc>
        <w:tc>
          <w:tcPr>
            <w:tcW w:w="2077" w:type="dxa"/>
          </w:tcPr>
          <w:p w:rsidR="00CE3057" w:rsidRDefault="00CE3057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Ермолаева Анастасия Александровна</w:t>
            </w:r>
          </w:p>
        </w:tc>
        <w:tc>
          <w:tcPr>
            <w:tcW w:w="2450" w:type="dxa"/>
          </w:tcPr>
          <w:p w:rsidR="00CE3057" w:rsidRDefault="00CE3057" w:rsidP="002727E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«Юный зоолог» МАУДО ДЭБЦ </w:t>
            </w:r>
          </w:p>
        </w:tc>
        <w:tc>
          <w:tcPr>
            <w:tcW w:w="1069" w:type="dxa"/>
          </w:tcPr>
          <w:p w:rsidR="00CE3057" w:rsidRDefault="00CE3057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 б</w:t>
            </w:r>
          </w:p>
          <w:p w:rsidR="00CE3057" w:rsidRDefault="00CE3057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E3057" w:rsidRPr="00A3126D" w:rsidRDefault="00CE3057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место</w:t>
            </w:r>
          </w:p>
        </w:tc>
      </w:tr>
    </w:tbl>
    <w:p w:rsidR="005B586A" w:rsidRPr="001F64C0" w:rsidRDefault="005B586A" w:rsidP="004045D1">
      <w:pPr>
        <w:spacing w:line="360" w:lineRule="auto"/>
        <w:ind w:left="40" w:right="180" w:firstLine="709"/>
        <w:rPr>
          <w:color w:val="000000" w:themeColor="text1"/>
          <w:sz w:val="28"/>
          <w:szCs w:val="28"/>
        </w:rPr>
      </w:pPr>
    </w:p>
    <w:p w:rsidR="00063C8D" w:rsidRPr="006F5014" w:rsidRDefault="00063C8D">
      <w:pPr>
        <w:spacing w:line="11" w:lineRule="exact"/>
        <w:rPr>
          <w:color w:val="FF0000"/>
          <w:sz w:val="28"/>
          <w:szCs w:val="28"/>
        </w:rPr>
      </w:pPr>
    </w:p>
    <w:p w:rsidR="00D1105E" w:rsidRDefault="00AC02CC" w:rsidP="008900F4">
      <w:pPr>
        <w:jc w:val="both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AC02CC">
        <w:rPr>
          <w:color w:val="000000" w:themeColor="text1"/>
          <w:sz w:val="28"/>
          <w:szCs w:val="28"/>
        </w:rPr>
        <w:t>Исполнитель: Краснова Татьяна Александровна, зам. директора по НМР, телефон: 89225424698</w:t>
      </w:r>
    </w:p>
    <w:sectPr w:rsidR="00D1105E" w:rsidSect="00063C8D">
      <w:pgSz w:w="11900" w:h="16838"/>
      <w:pgMar w:top="1113" w:right="1124" w:bottom="1440" w:left="100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870"/>
    <w:multiLevelType w:val="hybridMultilevel"/>
    <w:tmpl w:val="8D0448A0"/>
    <w:lvl w:ilvl="0" w:tplc="7CAAFC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C8D"/>
    <w:rsid w:val="00063C8D"/>
    <w:rsid w:val="000D10B9"/>
    <w:rsid w:val="001902C6"/>
    <w:rsid w:val="00193211"/>
    <w:rsid w:val="001F64C0"/>
    <w:rsid w:val="0025679B"/>
    <w:rsid w:val="002C7408"/>
    <w:rsid w:val="004045D1"/>
    <w:rsid w:val="00473E62"/>
    <w:rsid w:val="004D61BB"/>
    <w:rsid w:val="005B586A"/>
    <w:rsid w:val="0067079A"/>
    <w:rsid w:val="006F5014"/>
    <w:rsid w:val="00792840"/>
    <w:rsid w:val="007C6DBA"/>
    <w:rsid w:val="00880432"/>
    <w:rsid w:val="008900F4"/>
    <w:rsid w:val="008A24FB"/>
    <w:rsid w:val="008C43A8"/>
    <w:rsid w:val="008C5F0D"/>
    <w:rsid w:val="0091123D"/>
    <w:rsid w:val="00993D15"/>
    <w:rsid w:val="009C275D"/>
    <w:rsid w:val="009C44C7"/>
    <w:rsid w:val="00A3126D"/>
    <w:rsid w:val="00A63619"/>
    <w:rsid w:val="00AC02CC"/>
    <w:rsid w:val="00CE3057"/>
    <w:rsid w:val="00D1105E"/>
    <w:rsid w:val="00D50B0C"/>
    <w:rsid w:val="00DC17B4"/>
    <w:rsid w:val="00EE7BD1"/>
    <w:rsid w:val="00F3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D1105E"/>
    <w:rPr>
      <w:rFonts w:ascii="Calibri" w:eastAsia="Times New Roman" w:hAnsi="Calibri"/>
    </w:rPr>
  </w:style>
  <w:style w:type="character" w:customStyle="1" w:styleId="a5">
    <w:name w:val="Без интервала Знак"/>
    <w:basedOn w:val="a0"/>
    <w:link w:val="a4"/>
    <w:locked/>
    <w:rsid w:val="00D1105E"/>
    <w:rPr>
      <w:rFonts w:ascii="Calibri" w:eastAsia="Times New Roman" w:hAnsi="Calibri"/>
    </w:rPr>
  </w:style>
  <w:style w:type="table" w:styleId="a6">
    <w:name w:val="Table Grid"/>
    <w:basedOn w:val="a1"/>
    <w:uiPriority w:val="59"/>
    <w:rsid w:val="005B5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zai74</cp:lastModifiedBy>
  <cp:revision>23</cp:revision>
  <dcterms:created xsi:type="dcterms:W3CDTF">2020-05-19T08:55:00Z</dcterms:created>
  <dcterms:modified xsi:type="dcterms:W3CDTF">2020-05-21T09:51:00Z</dcterms:modified>
</cp:coreProperties>
</file>