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4" w:rsidRPr="008F7D00" w:rsidRDefault="006A5BB4" w:rsidP="006A5BB4">
      <w:pPr>
        <w:rPr>
          <w:szCs w:val="28"/>
        </w:rPr>
      </w:pPr>
    </w:p>
    <w:p w:rsidR="006A5BB4" w:rsidRDefault="006A5BB4" w:rsidP="006A5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B4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профилактической противопожарной работе </w:t>
      </w:r>
    </w:p>
    <w:p w:rsidR="006A5BB4" w:rsidRPr="006A5BB4" w:rsidRDefault="006A5BB4" w:rsidP="006A5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B4">
        <w:rPr>
          <w:rFonts w:ascii="Times New Roman" w:hAnsi="Times New Roman" w:cs="Times New Roman"/>
          <w:b/>
          <w:sz w:val="28"/>
          <w:szCs w:val="28"/>
        </w:rPr>
        <w:t>МАУДО «Детский эколого-биологический центр».</w:t>
      </w:r>
    </w:p>
    <w:tbl>
      <w:tblPr>
        <w:tblW w:w="160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76"/>
        <w:gridCol w:w="1417"/>
        <w:gridCol w:w="1418"/>
        <w:gridCol w:w="1276"/>
        <w:gridCol w:w="1417"/>
        <w:gridCol w:w="1418"/>
        <w:gridCol w:w="1533"/>
        <w:gridCol w:w="1695"/>
        <w:gridCol w:w="1547"/>
        <w:gridCol w:w="1626"/>
      </w:tblGrid>
      <w:tr w:rsidR="006A5BB4" w:rsidRPr="006A5BB4" w:rsidTr="006A5BB4">
        <w:tc>
          <w:tcPr>
            <w:tcW w:w="1417" w:type="dxa"/>
            <w:vMerge w:val="restart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gridSpan w:val="5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инструктажи об общих правилах безопасного поведения </w:t>
            </w:r>
          </w:p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</w:t>
            </w:r>
          </w:p>
        </w:tc>
        <w:tc>
          <w:tcPr>
            <w:tcW w:w="7819" w:type="dxa"/>
            <w:gridSpan w:val="5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инструктажи о соблюдении </w:t>
            </w:r>
          </w:p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мер противопожарной безопасности</w:t>
            </w:r>
          </w:p>
        </w:tc>
      </w:tr>
      <w:tr w:rsidR="006A5BB4" w:rsidRPr="006A5BB4" w:rsidTr="006A5BB4">
        <w:tc>
          <w:tcPr>
            <w:tcW w:w="1417" w:type="dxa"/>
            <w:vMerge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Всего инструктажей</w:t>
            </w:r>
          </w:p>
        </w:tc>
        <w:tc>
          <w:tcPr>
            <w:tcW w:w="1417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Из них с участием сотрудников привлечённых ведомств  (количество/</w:t>
            </w:r>
          </w:p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указать каких ведомств)</w:t>
            </w:r>
          </w:p>
        </w:tc>
        <w:tc>
          <w:tcPr>
            <w:tcW w:w="1418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обучающихся, с которыми проведены инструктажи </w:t>
            </w:r>
          </w:p>
        </w:tc>
        <w:tc>
          <w:tcPr>
            <w:tcW w:w="1276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родителей,    с которыми проведены инструктажи </w:t>
            </w:r>
          </w:p>
        </w:tc>
        <w:tc>
          <w:tcPr>
            <w:tcW w:w="1417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материалов, размещённых на сайте</w:t>
            </w:r>
          </w:p>
        </w:tc>
        <w:tc>
          <w:tcPr>
            <w:tcW w:w="1418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Всего инструктажей</w:t>
            </w:r>
          </w:p>
        </w:tc>
        <w:tc>
          <w:tcPr>
            <w:tcW w:w="1533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sz w:val="24"/>
                <w:szCs w:val="24"/>
              </w:rPr>
              <w:t>Из них с участием сотрудников МЧС  (количество)</w:t>
            </w:r>
          </w:p>
        </w:tc>
        <w:tc>
          <w:tcPr>
            <w:tcW w:w="1695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обучающихся, с которыми проведены инструктажи </w:t>
            </w:r>
          </w:p>
        </w:tc>
        <w:tc>
          <w:tcPr>
            <w:tcW w:w="1547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родителей,  с которыми проведены инструктажи </w:t>
            </w:r>
          </w:p>
        </w:tc>
        <w:tc>
          <w:tcPr>
            <w:tcW w:w="1626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материалов, размещённых на сайте</w:t>
            </w:r>
          </w:p>
        </w:tc>
      </w:tr>
      <w:tr w:rsidR="006A5BB4" w:rsidRPr="006A5BB4" w:rsidTr="006A5BB4">
        <w:tc>
          <w:tcPr>
            <w:tcW w:w="1417" w:type="dxa"/>
          </w:tcPr>
          <w:p w:rsidR="006A5BB4" w:rsidRPr="006A5BB4" w:rsidRDefault="006A5BB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ДЭБЦ</w:t>
            </w:r>
          </w:p>
        </w:tc>
        <w:tc>
          <w:tcPr>
            <w:tcW w:w="1276" w:type="dxa"/>
          </w:tcPr>
          <w:p w:rsidR="006A5BB4" w:rsidRPr="006A5BB4" w:rsidRDefault="00CD2C60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A5BB4" w:rsidRPr="00A279BA" w:rsidRDefault="00A279BA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A5BB4" w:rsidRPr="006A5BB4" w:rsidRDefault="00EE515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C6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276" w:type="dxa"/>
          </w:tcPr>
          <w:p w:rsidR="006A5BB4" w:rsidRPr="006A5BB4" w:rsidRDefault="00EE515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A5BB4" w:rsidRPr="00A279BA" w:rsidRDefault="00A279BA" w:rsidP="00A2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6A5BB4" w:rsidRPr="006A5BB4" w:rsidRDefault="00CD2C60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6A5BB4" w:rsidRPr="00A279BA" w:rsidRDefault="00A279BA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5" w:type="dxa"/>
          </w:tcPr>
          <w:p w:rsidR="006A5BB4" w:rsidRPr="006A5BB4" w:rsidRDefault="00EE515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C6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47" w:type="dxa"/>
          </w:tcPr>
          <w:p w:rsidR="006A5BB4" w:rsidRPr="006A5BB4" w:rsidRDefault="00EE5154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6A5BB4" w:rsidRPr="004F1AF9" w:rsidRDefault="004F1AF9" w:rsidP="0061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5BB4" w:rsidRPr="006A5BB4" w:rsidRDefault="006A5BB4" w:rsidP="006A5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AF9" w:rsidRDefault="006A5BB4" w:rsidP="004F1AF9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BB4">
        <w:rPr>
          <w:rFonts w:ascii="Times New Roman" w:hAnsi="Times New Roman" w:cs="Times New Roman"/>
          <w:sz w:val="28"/>
          <w:szCs w:val="28"/>
        </w:rPr>
        <w:tab/>
      </w:r>
    </w:p>
    <w:p w:rsidR="004F1AF9" w:rsidRDefault="004F1AF9" w:rsidP="004F1AF9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BB4" w:rsidRPr="006A5BB4" w:rsidRDefault="006A5BB4" w:rsidP="004F1AF9">
      <w:pPr>
        <w:tabs>
          <w:tab w:val="left" w:pos="1095"/>
        </w:tabs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A5BB4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 </w:t>
      </w:r>
    </w:p>
    <w:p w:rsidR="00101562" w:rsidRDefault="006A5BB4" w:rsidP="004F1AF9">
      <w:pPr>
        <w:tabs>
          <w:tab w:val="left" w:pos="1095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A5BB4">
        <w:rPr>
          <w:rFonts w:ascii="Times New Roman" w:hAnsi="Times New Roman" w:cs="Times New Roman"/>
          <w:sz w:val="28"/>
          <w:szCs w:val="28"/>
        </w:rPr>
        <w:t xml:space="preserve">                  указать наименование используемых материалов:</w:t>
      </w:r>
    </w:p>
    <w:p w:rsidR="00CD2C60" w:rsidRDefault="00CD2C60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«Безопасность детей – забота взрослых».</w:t>
      </w:r>
    </w:p>
    <w:p w:rsidR="00CD2C60" w:rsidRDefault="0079506D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классных руководителей по проведению урока, посвящённого безопасному отдыху в летний период, подготовке детей к летним каникулам «Моё безопасное Лето!»</w:t>
      </w:r>
    </w:p>
    <w:p w:rsidR="0079506D" w:rsidRDefault="009E5E91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безопасность».</w:t>
      </w:r>
    </w:p>
    <w:p w:rsidR="009E5E91" w:rsidRDefault="009E5E91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«Путешествуем вместе с детьми: секреты безопасной поездки и прогулки, игры и лайфхаки». «Безопасность на дорогах».</w:t>
      </w:r>
    </w:p>
    <w:p w:rsidR="009E5E91" w:rsidRDefault="009E5E91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«В гостях у Симки» (информационная безопасность детей).</w:t>
      </w:r>
    </w:p>
    <w:p w:rsidR="009E5E91" w:rsidRDefault="004F1AF9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</w:t>
      </w:r>
      <w:r w:rsidR="0044721B">
        <w:rPr>
          <w:rFonts w:ascii="Times New Roman" w:hAnsi="Times New Roman" w:cs="Times New Roman"/>
          <w:sz w:val="28"/>
          <w:szCs w:val="28"/>
        </w:rPr>
        <w:t>ка «Если детям угрожает</w:t>
      </w:r>
      <w:r>
        <w:rPr>
          <w:rFonts w:ascii="Times New Roman" w:hAnsi="Times New Roman" w:cs="Times New Roman"/>
          <w:sz w:val="28"/>
          <w:szCs w:val="28"/>
        </w:rPr>
        <w:t xml:space="preserve"> опасность».</w:t>
      </w:r>
    </w:p>
    <w:p w:rsidR="004F1AF9" w:rsidRDefault="004F1AF9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«Комплексная безопасность детей в образовательной организации».</w:t>
      </w:r>
    </w:p>
    <w:p w:rsidR="004F1AF9" w:rsidRDefault="004F1AF9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«Родителям об огне!».</w:t>
      </w:r>
    </w:p>
    <w:p w:rsidR="004F1AF9" w:rsidRDefault="004F1AF9" w:rsidP="004F1AF9">
      <w:pPr>
        <w:pStyle w:val="a5"/>
        <w:numPr>
          <w:ilvl w:val="0"/>
          <w:numId w:val="1"/>
        </w:numPr>
        <w:tabs>
          <w:tab w:val="left" w:pos="1095"/>
        </w:tabs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о действиях  в случае возникновения ЧС и Правила поведения для детей.</w:t>
      </w:r>
    </w:p>
    <w:p w:rsidR="0044721B" w:rsidRDefault="0044721B" w:rsidP="0044721B">
      <w:pPr>
        <w:pStyle w:val="a5"/>
        <w:tabs>
          <w:tab w:val="left" w:pos="109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4721B" w:rsidRPr="00CD2C60" w:rsidRDefault="0044721B" w:rsidP="0044721B">
      <w:pPr>
        <w:pStyle w:val="a5"/>
        <w:tabs>
          <w:tab w:val="left" w:pos="109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Краснова Т.А., телефон: 89225424698, Коломойцева Т.Н., телефон: 89501829668, Власенко И.М., телефон: 891986006524</w:t>
      </w:r>
    </w:p>
    <w:sectPr w:rsidR="0044721B" w:rsidRPr="00CD2C60" w:rsidSect="008F7D00">
      <w:headerReference w:type="default" r:id="rId7"/>
      <w:pgSz w:w="16838" w:h="11906" w:orient="landscape"/>
      <w:pgMar w:top="567" w:right="1134" w:bottom="1134" w:left="0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37" w:rsidRDefault="00721237" w:rsidP="00101562">
      <w:pPr>
        <w:spacing w:after="0" w:line="240" w:lineRule="auto"/>
      </w:pPr>
      <w:r>
        <w:separator/>
      </w:r>
    </w:p>
  </w:endnote>
  <w:endnote w:type="continuationSeparator" w:id="1">
    <w:p w:rsidR="00721237" w:rsidRDefault="00721237" w:rsidP="0010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37" w:rsidRDefault="00721237" w:rsidP="00101562">
      <w:pPr>
        <w:spacing w:after="0" w:line="240" w:lineRule="auto"/>
      </w:pPr>
      <w:r>
        <w:separator/>
      </w:r>
    </w:p>
  </w:footnote>
  <w:footnote w:type="continuationSeparator" w:id="1">
    <w:p w:rsidR="00721237" w:rsidRDefault="00721237" w:rsidP="0010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E9" w:rsidRDefault="00721237" w:rsidP="004325E9">
    <w:pPr>
      <w:pStyle w:val="a3"/>
      <w:tabs>
        <w:tab w:val="clear" w:pos="4677"/>
        <w:tab w:val="clear" w:pos="9355"/>
        <w:tab w:val="left" w:pos="4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851"/>
    <w:multiLevelType w:val="hybridMultilevel"/>
    <w:tmpl w:val="DAC0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BB4"/>
    <w:rsid w:val="00101562"/>
    <w:rsid w:val="0044721B"/>
    <w:rsid w:val="004F1AF9"/>
    <w:rsid w:val="006A5BB4"/>
    <w:rsid w:val="006B5634"/>
    <w:rsid w:val="00721237"/>
    <w:rsid w:val="0079506D"/>
    <w:rsid w:val="009E5E91"/>
    <w:rsid w:val="00A279BA"/>
    <w:rsid w:val="00CD2C60"/>
    <w:rsid w:val="00EE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A5B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zai74</dc:creator>
  <cp:keywords/>
  <dc:description/>
  <cp:lastModifiedBy>zai74</cp:lastModifiedBy>
  <cp:revision>10</cp:revision>
  <dcterms:created xsi:type="dcterms:W3CDTF">2020-06-03T04:55:00Z</dcterms:created>
  <dcterms:modified xsi:type="dcterms:W3CDTF">2020-06-03T06:29:00Z</dcterms:modified>
</cp:coreProperties>
</file>