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92" w:rsidRPr="00B425AA" w:rsidRDefault="00D76592" w:rsidP="00D7659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40"/>
        </w:rPr>
      </w:pPr>
      <w:r w:rsidRPr="00B425AA">
        <w:rPr>
          <w:rFonts w:ascii="Times New Roman" w:hAnsi="Times New Roman" w:cs="Times New Roman"/>
          <w:b/>
          <w:color w:val="000000" w:themeColor="text1"/>
          <w:sz w:val="36"/>
          <w:szCs w:val="40"/>
        </w:rPr>
        <w:t xml:space="preserve">План городских </w:t>
      </w:r>
      <w:r w:rsidR="00507A57" w:rsidRPr="00B425AA">
        <w:rPr>
          <w:rFonts w:ascii="Times New Roman" w:hAnsi="Times New Roman" w:cs="Times New Roman"/>
          <w:b/>
          <w:color w:val="000000" w:themeColor="text1"/>
          <w:sz w:val="36"/>
          <w:szCs w:val="40"/>
        </w:rPr>
        <w:t>методических объединений на 2017-2018</w:t>
      </w:r>
      <w:r w:rsidRPr="00B425AA">
        <w:rPr>
          <w:rFonts w:ascii="Times New Roman" w:hAnsi="Times New Roman" w:cs="Times New Roman"/>
          <w:b/>
          <w:color w:val="000000" w:themeColor="text1"/>
          <w:sz w:val="36"/>
          <w:szCs w:val="40"/>
        </w:rPr>
        <w:t xml:space="preserve"> год.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3"/>
        <w:gridCol w:w="3827"/>
      </w:tblGrid>
      <w:tr w:rsidR="00D76592" w:rsidRPr="00B425AA" w:rsidTr="00B5313A">
        <w:trPr>
          <w:trHeight w:val="8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92" w:rsidRPr="00B425AA" w:rsidRDefault="00D76592" w:rsidP="0079788A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425AA">
              <w:rPr>
                <w:rFonts w:ascii="Times New Roman" w:hAnsi="Times New Roman"/>
                <w:sz w:val="28"/>
                <w:szCs w:val="32"/>
              </w:rPr>
              <w:t>Месяц проведения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92" w:rsidRPr="00B425AA" w:rsidRDefault="00D76592" w:rsidP="0079788A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425AA">
              <w:rPr>
                <w:rFonts w:ascii="Times New Roman" w:hAnsi="Times New Roman"/>
                <w:sz w:val="28"/>
                <w:szCs w:val="32"/>
              </w:rPr>
              <w:t>Тема методического объединения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92" w:rsidRPr="00B425AA" w:rsidRDefault="00D76592" w:rsidP="0079788A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gramStart"/>
            <w:r w:rsidRPr="00B425AA">
              <w:rPr>
                <w:rFonts w:ascii="Times New Roman" w:hAnsi="Times New Roman"/>
                <w:sz w:val="28"/>
                <w:szCs w:val="32"/>
              </w:rPr>
              <w:t>Ответственные</w:t>
            </w:r>
            <w:proofErr w:type="gramEnd"/>
            <w:r w:rsidRPr="00B425AA">
              <w:rPr>
                <w:rFonts w:ascii="Times New Roman" w:hAnsi="Times New Roman"/>
                <w:sz w:val="28"/>
                <w:szCs w:val="32"/>
              </w:rPr>
              <w:t xml:space="preserve"> за проведение</w:t>
            </w:r>
          </w:p>
        </w:tc>
      </w:tr>
      <w:tr w:rsidR="00D76592" w:rsidRPr="00B425AA" w:rsidTr="00B5313A">
        <w:trPr>
          <w:trHeight w:val="8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92" w:rsidRPr="00B425AA" w:rsidRDefault="00D76592" w:rsidP="00DF4AEB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 w:rsidRPr="00B425AA">
              <w:rPr>
                <w:rFonts w:ascii="Times New Roman" w:hAnsi="Times New Roman"/>
                <w:sz w:val="28"/>
                <w:szCs w:val="32"/>
              </w:rPr>
              <w:t>Ноябрь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3A" w:rsidRPr="00B425AA" w:rsidRDefault="00B5313A" w:rsidP="00B5313A">
            <w:pPr>
              <w:pStyle w:val="a3"/>
              <w:jc w:val="center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8"/>
                <w:szCs w:val="32"/>
              </w:rPr>
            </w:pPr>
            <w:r w:rsidRPr="00B425AA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32"/>
              </w:rPr>
              <w:t xml:space="preserve">«Актуальные проблемы </w:t>
            </w:r>
            <w:r w:rsidRPr="00B425AA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32"/>
              </w:rPr>
              <w:br/>
              <w:t xml:space="preserve">эффективности и качества услуг </w:t>
            </w:r>
            <w:r w:rsidRPr="00B425AA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32"/>
              </w:rPr>
              <w:br/>
              <w:t xml:space="preserve">в сфере муниципального </w:t>
            </w:r>
            <w:r w:rsidRPr="00B425AA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32"/>
              </w:rPr>
              <w:br/>
              <w:t>дополнительного образования детей»</w:t>
            </w:r>
            <w:r w:rsidRPr="00B425AA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8"/>
                <w:szCs w:val="32"/>
              </w:rPr>
              <w:t>.</w:t>
            </w:r>
          </w:p>
          <w:p w:rsidR="007C28B8" w:rsidRPr="00B425AA" w:rsidRDefault="00B5313A" w:rsidP="00B5313A">
            <w:pPr>
              <w:pStyle w:val="a3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32"/>
              </w:rPr>
            </w:pPr>
            <w:r w:rsidRPr="00B425AA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8"/>
                <w:szCs w:val="32"/>
              </w:rPr>
              <w:t>(</w:t>
            </w:r>
            <w:r w:rsidRPr="00B425AA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32"/>
              </w:rPr>
              <w:t xml:space="preserve">Организационные и содержательные основы проектирования дополнительных общеобразовательных </w:t>
            </w:r>
            <w:proofErr w:type="spellStart"/>
            <w:r w:rsidRPr="00B425AA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32"/>
              </w:rPr>
              <w:t>общеразвивающих</w:t>
            </w:r>
            <w:proofErr w:type="spellEnd"/>
            <w:r w:rsidRPr="00B425AA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32"/>
              </w:rPr>
              <w:t xml:space="preserve"> программ).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3A" w:rsidRPr="00B425AA" w:rsidRDefault="00B5313A" w:rsidP="00B5313A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425AA">
              <w:rPr>
                <w:rFonts w:ascii="Times New Roman" w:hAnsi="Times New Roman"/>
                <w:sz w:val="28"/>
                <w:szCs w:val="32"/>
              </w:rPr>
              <w:t>Экологический отдел Методический отдел</w:t>
            </w:r>
          </w:p>
          <w:p w:rsidR="00D76592" w:rsidRPr="00B425AA" w:rsidRDefault="00B5313A" w:rsidP="00B5313A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425AA">
              <w:rPr>
                <w:rFonts w:ascii="Times New Roman" w:hAnsi="Times New Roman"/>
                <w:sz w:val="28"/>
                <w:szCs w:val="32"/>
              </w:rPr>
              <w:t>МАУДО ДЭБЦ</w:t>
            </w:r>
          </w:p>
        </w:tc>
      </w:tr>
      <w:tr w:rsidR="00B5313A" w:rsidRPr="00B425AA" w:rsidTr="00B5313A">
        <w:trPr>
          <w:trHeight w:val="8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3A" w:rsidRPr="00B425AA" w:rsidRDefault="00B5313A" w:rsidP="00B5313A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425AA">
              <w:rPr>
                <w:rFonts w:ascii="Times New Roman" w:hAnsi="Times New Roman"/>
                <w:sz w:val="28"/>
                <w:szCs w:val="32"/>
              </w:rPr>
              <w:t>Январь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3A" w:rsidRPr="00B425AA" w:rsidRDefault="00B5313A" w:rsidP="00B5313A">
            <w:pPr>
              <w:pStyle w:val="a3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32"/>
              </w:rPr>
            </w:pPr>
            <w:r w:rsidRPr="00B425AA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32"/>
              </w:rPr>
              <w:t>Учебно-исследовательская деятельность в системе экологического образования: формы, методы и виды. Новые формы организации учебно-исследовательской деятельности учащихся в рамках проекта «Лаборатория учащихся «Детская независимая экологическая экспертиза»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3A" w:rsidRPr="00B425AA" w:rsidRDefault="00B5313A" w:rsidP="00B5313A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B425AA">
              <w:rPr>
                <w:rFonts w:ascii="Times New Roman" w:hAnsi="Times New Roman"/>
                <w:sz w:val="28"/>
                <w:szCs w:val="32"/>
              </w:rPr>
              <w:t>Юннатско-биологический</w:t>
            </w:r>
            <w:proofErr w:type="spellEnd"/>
            <w:r w:rsidRPr="00B425AA">
              <w:rPr>
                <w:rFonts w:ascii="Times New Roman" w:hAnsi="Times New Roman"/>
                <w:sz w:val="28"/>
                <w:szCs w:val="32"/>
              </w:rPr>
              <w:t xml:space="preserve"> отдел  МБУДО </w:t>
            </w:r>
          </w:p>
          <w:p w:rsidR="00B425AA" w:rsidRDefault="00B5313A" w:rsidP="00B5313A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425AA">
              <w:rPr>
                <w:rFonts w:ascii="Times New Roman" w:hAnsi="Times New Roman"/>
                <w:sz w:val="28"/>
                <w:szCs w:val="32"/>
              </w:rPr>
              <w:t xml:space="preserve">ЦДТ г. Оренбурга Методический отдел </w:t>
            </w:r>
          </w:p>
          <w:p w:rsidR="00B5313A" w:rsidRPr="00B425AA" w:rsidRDefault="00B5313A" w:rsidP="00B5313A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425AA">
              <w:rPr>
                <w:rFonts w:ascii="Times New Roman" w:hAnsi="Times New Roman"/>
                <w:sz w:val="28"/>
                <w:szCs w:val="32"/>
              </w:rPr>
              <w:t>МАУДО ДЭБЦ</w:t>
            </w:r>
          </w:p>
        </w:tc>
      </w:tr>
      <w:tr w:rsidR="00D76592" w:rsidRPr="00B425AA" w:rsidTr="00B5313A">
        <w:trPr>
          <w:trHeight w:val="1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92" w:rsidRPr="00B425AA" w:rsidRDefault="00D76592" w:rsidP="00B5313A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425AA">
              <w:rPr>
                <w:rFonts w:ascii="Times New Roman" w:hAnsi="Times New Roman"/>
                <w:sz w:val="28"/>
                <w:szCs w:val="32"/>
              </w:rPr>
              <w:t>Апрель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88" w:rsidRPr="00B425AA" w:rsidRDefault="00706188" w:rsidP="00B5313A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32"/>
              </w:rPr>
            </w:pPr>
            <w:r w:rsidRPr="00B425AA">
              <w:rPr>
                <w:rFonts w:ascii="Times New Roman" w:hAnsi="Times New Roman"/>
                <w:i/>
                <w:color w:val="000000" w:themeColor="text1"/>
                <w:sz w:val="28"/>
                <w:szCs w:val="32"/>
              </w:rPr>
              <w:t>«Система учета  и контроля  динамики количества учащихся в ОДО. Сохранность детского контингента</w:t>
            </w:r>
            <w:r w:rsidRPr="00B425AA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».</w:t>
            </w:r>
          </w:p>
          <w:p w:rsidR="00D76592" w:rsidRPr="00B425AA" w:rsidRDefault="00D76592" w:rsidP="00B5313A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32"/>
              </w:rPr>
            </w:pPr>
          </w:p>
          <w:p w:rsidR="00D76592" w:rsidRPr="00B425AA" w:rsidRDefault="00D76592" w:rsidP="00B5313A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92" w:rsidRPr="00B425AA" w:rsidRDefault="00D76592" w:rsidP="00B5313A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425AA">
              <w:rPr>
                <w:rFonts w:ascii="Times New Roman" w:hAnsi="Times New Roman"/>
                <w:sz w:val="28"/>
                <w:szCs w:val="32"/>
              </w:rPr>
              <w:t>Экологический отдел Методический отдел</w:t>
            </w:r>
          </w:p>
          <w:p w:rsidR="00AC489D" w:rsidRPr="00B425AA" w:rsidRDefault="00AC489D" w:rsidP="00B5313A">
            <w:pPr>
              <w:pStyle w:val="a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425AA">
              <w:rPr>
                <w:rFonts w:ascii="Times New Roman" w:hAnsi="Times New Roman"/>
                <w:sz w:val="28"/>
                <w:szCs w:val="32"/>
              </w:rPr>
              <w:t>МАУДО ДЭБЦ</w:t>
            </w:r>
          </w:p>
        </w:tc>
      </w:tr>
    </w:tbl>
    <w:p w:rsidR="002F6FF7" w:rsidRPr="00B425AA" w:rsidRDefault="002F6FF7">
      <w:pPr>
        <w:rPr>
          <w:rFonts w:ascii="Times New Roman" w:hAnsi="Times New Roman" w:cs="Times New Roman"/>
          <w:sz w:val="28"/>
          <w:szCs w:val="32"/>
        </w:rPr>
      </w:pPr>
    </w:p>
    <w:sectPr w:rsidR="002F6FF7" w:rsidRPr="00B425AA" w:rsidSect="00E91F5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592"/>
    <w:rsid w:val="00226A11"/>
    <w:rsid w:val="002F6FF7"/>
    <w:rsid w:val="00507A57"/>
    <w:rsid w:val="00566E4E"/>
    <w:rsid w:val="005F39D0"/>
    <w:rsid w:val="005F7240"/>
    <w:rsid w:val="00634C6B"/>
    <w:rsid w:val="006951EF"/>
    <w:rsid w:val="00706188"/>
    <w:rsid w:val="0079788A"/>
    <w:rsid w:val="007C28B8"/>
    <w:rsid w:val="008F766C"/>
    <w:rsid w:val="009F06FA"/>
    <w:rsid w:val="00A53E3D"/>
    <w:rsid w:val="00AC489D"/>
    <w:rsid w:val="00B425AA"/>
    <w:rsid w:val="00B5313A"/>
    <w:rsid w:val="00C72C07"/>
    <w:rsid w:val="00D76592"/>
    <w:rsid w:val="00DF4AEB"/>
    <w:rsid w:val="00E91F54"/>
    <w:rsid w:val="00F63AF5"/>
    <w:rsid w:val="00FC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65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76592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5F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16</cp:revision>
  <cp:lastPrinted>2016-09-05T10:24:00Z</cp:lastPrinted>
  <dcterms:created xsi:type="dcterms:W3CDTF">2016-07-25T05:26:00Z</dcterms:created>
  <dcterms:modified xsi:type="dcterms:W3CDTF">2017-09-08T04:25:00Z</dcterms:modified>
</cp:coreProperties>
</file>