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F13" w:rsidRPr="00502F13" w:rsidRDefault="00502F13" w:rsidP="00502F13">
      <w:pPr>
        <w:spacing w:before="100" w:beforeAutospacing="1" w:after="100" w:afterAutospacing="1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 w:rsidRPr="00502F13">
        <w:rPr>
          <w:rFonts w:eastAsia="Times New Roman" w:cs="Times New Roman"/>
          <w:b/>
          <w:color w:val="000000"/>
          <w:sz w:val="28"/>
          <w:szCs w:val="28"/>
        </w:rPr>
        <w:t>План МО по внеурочной деятельности</w:t>
      </w:r>
    </w:p>
    <w:p w:rsidR="00502F13" w:rsidRDefault="00F1691F" w:rsidP="00502F13">
      <w:pPr>
        <w:spacing w:before="100" w:beforeAutospacing="1" w:after="100" w:afterAutospacing="1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н</w:t>
      </w:r>
      <w:r w:rsidR="00502F13" w:rsidRPr="00502F13">
        <w:rPr>
          <w:rFonts w:eastAsia="Times New Roman" w:cs="Times New Roman"/>
          <w:b/>
          <w:color w:val="000000"/>
          <w:sz w:val="28"/>
          <w:szCs w:val="28"/>
        </w:rPr>
        <w:t xml:space="preserve">а </w:t>
      </w:r>
      <w:r w:rsidR="00ED5BBE">
        <w:rPr>
          <w:rFonts w:eastAsia="Times New Roman" w:cs="Times New Roman"/>
          <w:b/>
          <w:color w:val="000000"/>
          <w:sz w:val="28"/>
          <w:szCs w:val="28"/>
        </w:rPr>
        <w:t>2019-2020</w:t>
      </w:r>
      <w:r w:rsidR="00502F13" w:rsidRPr="00502F13">
        <w:rPr>
          <w:rFonts w:eastAsia="Times New Roman" w:cs="Times New Roman"/>
          <w:b/>
          <w:color w:val="000000"/>
          <w:sz w:val="28"/>
          <w:szCs w:val="28"/>
        </w:rPr>
        <w:t xml:space="preserve"> учебный год</w:t>
      </w:r>
      <w:r w:rsidR="00704D9C" w:rsidRPr="00502F13">
        <w:rPr>
          <w:rFonts w:eastAsia="Times New Roman" w:cs="Times New Roman"/>
          <w:b/>
          <w:color w:val="000000"/>
          <w:sz w:val="28"/>
          <w:szCs w:val="28"/>
        </w:rPr>
        <w:br/>
      </w:r>
    </w:p>
    <w:tbl>
      <w:tblPr>
        <w:tblStyle w:val="aa"/>
        <w:tblW w:w="9889" w:type="dxa"/>
        <w:tblLayout w:type="fixed"/>
        <w:tblLook w:val="04A0"/>
      </w:tblPr>
      <w:tblGrid>
        <w:gridCol w:w="1809"/>
        <w:gridCol w:w="5812"/>
        <w:gridCol w:w="2268"/>
      </w:tblGrid>
      <w:tr w:rsidR="00502F13" w:rsidRPr="00F1691F" w:rsidTr="00F1691F">
        <w:tc>
          <w:tcPr>
            <w:tcW w:w="1809" w:type="dxa"/>
          </w:tcPr>
          <w:p w:rsidR="00502F13" w:rsidRPr="00F1691F" w:rsidRDefault="00F1691F" w:rsidP="00502F1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F1691F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Месяц проведения</w:t>
            </w:r>
          </w:p>
        </w:tc>
        <w:tc>
          <w:tcPr>
            <w:tcW w:w="5812" w:type="dxa"/>
          </w:tcPr>
          <w:p w:rsidR="00502F13" w:rsidRPr="00F1691F" w:rsidRDefault="00F1691F" w:rsidP="00502F1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F1691F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Тема методического объединения</w:t>
            </w:r>
          </w:p>
        </w:tc>
        <w:tc>
          <w:tcPr>
            <w:tcW w:w="2268" w:type="dxa"/>
          </w:tcPr>
          <w:p w:rsidR="00502F13" w:rsidRPr="00F1691F" w:rsidRDefault="00F1691F" w:rsidP="00502F1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 xml:space="preserve">Ответственные </w:t>
            </w:r>
          </w:p>
        </w:tc>
      </w:tr>
      <w:tr w:rsidR="009E7B4E" w:rsidTr="00F1691F">
        <w:tc>
          <w:tcPr>
            <w:tcW w:w="1809" w:type="dxa"/>
          </w:tcPr>
          <w:p w:rsidR="009E7B4E" w:rsidRPr="00F1691F" w:rsidRDefault="009E7B4E" w:rsidP="00502F1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F1691F" w:rsidRPr="00F1691F" w:rsidRDefault="00F1691F" w:rsidP="00502F1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1691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Октябрь </w:t>
            </w:r>
          </w:p>
        </w:tc>
        <w:tc>
          <w:tcPr>
            <w:tcW w:w="5812" w:type="dxa"/>
          </w:tcPr>
          <w:p w:rsidR="00ED5BBE" w:rsidRPr="00B66B8D" w:rsidRDefault="00ED5BBE" w:rsidP="00ED5BBE">
            <w:pPr>
              <w:pStyle w:val="11"/>
              <w:rPr>
                <w:rFonts w:ascii="Times New Roman" w:hAnsi="Times New Roman"/>
                <w:kern w:val="36"/>
                <w:sz w:val="28"/>
                <w:szCs w:val="28"/>
              </w:rPr>
            </w:pPr>
            <w:r w:rsidRPr="00B66B8D">
              <w:rPr>
                <w:rFonts w:ascii="Times New Roman" w:hAnsi="Times New Roman"/>
                <w:kern w:val="36"/>
                <w:sz w:val="28"/>
                <w:szCs w:val="28"/>
              </w:rPr>
              <w:t>Проектирование УУД как составляющая успешности обучения в школе</w:t>
            </w:r>
          </w:p>
          <w:p w:rsidR="009E7B4E" w:rsidRPr="00F1691F" w:rsidRDefault="009E7B4E" w:rsidP="00F1691F">
            <w:pPr>
              <w:jc w:val="center"/>
            </w:pPr>
          </w:p>
        </w:tc>
        <w:tc>
          <w:tcPr>
            <w:tcW w:w="2268" w:type="dxa"/>
          </w:tcPr>
          <w:p w:rsidR="00F1691F" w:rsidRDefault="00F1691F" w:rsidP="00502F1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1691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E7B4E" w:rsidRPr="00F1691F" w:rsidRDefault="00ED5BBE" w:rsidP="00502F1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Дёмина К.А.</w:t>
            </w:r>
          </w:p>
        </w:tc>
      </w:tr>
      <w:tr w:rsidR="009E7B4E" w:rsidTr="00F1691F">
        <w:tc>
          <w:tcPr>
            <w:tcW w:w="1809" w:type="dxa"/>
          </w:tcPr>
          <w:p w:rsidR="009E7B4E" w:rsidRPr="00F1691F" w:rsidRDefault="009E7B4E" w:rsidP="00502F1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F1691F" w:rsidRPr="00F1691F" w:rsidRDefault="00F1691F" w:rsidP="00502F1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1691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Декабрь </w:t>
            </w:r>
          </w:p>
        </w:tc>
        <w:tc>
          <w:tcPr>
            <w:tcW w:w="5812" w:type="dxa"/>
          </w:tcPr>
          <w:p w:rsidR="009E7B4E" w:rsidRPr="00F1691F" w:rsidRDefault="00ED5BBE" w:rsidP="00F1691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66B8D">
              <w:rPr>
                <w:color w:val="000000"/>
                <w:sz w:val="28"/>
                <w:szCs w:val="28"/>
                <w:shd w:val="clear" w:color="auto" w:fill="FFFFFF"/>
              </w:rPr>
              <w:t>Личностно- ориентированный урок как      средство развития основных видов УУД</w:t>
            </w:r>
            <w:r w:rsidRPr="00F1691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9E7B4E" w:rsidRPr="00F1691F" w:rsidRDefault="00ED5BBE" w:rsidP="00502F1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Дёмина К.А.</w:t>
            </w:r>
          </w:p>
        </w:tc>
      </w:tr>
      <w:tr w:rsidR="009E7B4E" w:rsidTr="00F1691F">
        <w:tc>
          <w:tcPr>
            <w:tcW w:w="1809" w:type="dxa"/>
          </w:tcPr>
          <w:p w:rsidR="009E7B4E" w:rsidRPr="00F1691F" w:rsidRDefault="009E7B4E" w:rsidP="00502F1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F1691F" w:rsidRPr="00F1691F" w:rsidRDefault="00F1691F" w:rsidP="00502F1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1691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Февраль </w:t>
            </w:r>
          </w:p>
        </w:tc>
        <w:tc>
          <w:tcPr>
            <w:tcW w:w="5812" w:type="dxa"/>
          </w:tcPr>
          <w:p w:rsidR="00ED5BBE" w:rsidRPr="00B66B8D" w:rsidRDefault="00ED5BBE" w:rsidP="00ED5BBE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B66B8D">
              <w:rPr>
                <w:rFonts w:ascii="Times New Roman" w:hAnsi="Times New Roman"/>
                <w:sz w:val="28"/>
                <w:szCs w:val="28"/>
              </w:rPr>
              <w:t>Реализация системно-деятельстного подхода на уроках в начальной школе</w:t>
            </w:r>
          </w:p>
          <w:p w:rsidR="009E7B4E" w:rsidRPr="00F1691F" w:rsidRDefault="009E7B4E" w:rsidP="00ED5BBE">
            <w:pPr>
              <w:pStyle w:val="a9"/>
              <w:shd w:val="clear" w:color="auto" w:fill="FFFFFF"/>
              <w:jc w:val="center"/>
              <w:rPr>
                <w:rStyle w:val="a3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9E7B4E" w:rsidRPr="00F1691F" w:rsidRDefault="00ED5BBE" w:rsidP="00502F1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Дёмина К.А.</w:t>
            </w:r>
          </w:p>
        </w:tc>
      </w:tr>
    </w:tbl>
    <w:p w:rsidR="00515FC2" w:rsidRDefault="00502F13" w:rsidP="00704D9C">
      <w:r w:rsidRPr="00D34719">
        <w:rPr>
          <w:rFonts w:eastAsia="+mj-ea" w:cs="+mj-cs"/>
          <w:b/>
          <w:bCs/>
          <w:i/>
          <w:iCs/>
          <w:color w:val="FF0000"/>
          <w:kern w:val="24"/>
          <w:sz w:val="60"/>
          <w:szCs w:val="60"/>
        </w:rPr>
        <w:t xml:space="preserve"> </w:t>
      </w:r>
    </w:p>
    <w:sectPr w:rsidR="00515FC2" w:rsidSect="00196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04D9C"/>
    <w:rsid w:val="00196EBF"/>
    <w:rsid w:val="002E3458"/>
    <w:rsid w:val="00317C53"/>
    <w:rsid w:val="00415C4B"/>
    <w:rsid w:val="00421168"/>
    <w:rsid w:val="004405D3"/>
    <w:rsid w:val="00502F13"/>
    <w:rsid w:val="00515FC2"/>
    <w:rsid w:val="005C31A4"/>
    <w:rsid w:val="006D5115"/>
    <w:rsid w:val="006D7DFA"/>
    <w:rsid w:val="00704D9C"/>
    <w:rsid w:val="009015BA"/>
    <w:rsid w:val="00980DBE"/>
    <w:rsid w:val="009935D4"/>
    <w:rsid w:val="009E7B4E"/>
    <w:rsid w:val="00AB5C1A"/>
    <w:rsid w:val="00AE2F05"/>
    <w:rsid w:val="00DD3304"/>
    <w:rsid w:val="00E4428D"/>
    <w:rsid w:val="00E4659A"/>
    <w:rsid w:val="00ED5BBE"/>
    <w:rsid w:val="00F1691F"/>
    <w:rsid w:val="00FA0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1A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31A4"/>
    <w:pPr>
      <w:keepNext/>
      <w:ind w:left="4956"/>
      <w:outlineLvl w:val="0"/>
    </w:pPr>
    <w:rPr>
      <w:rFonts w:eastAsia="Times New Roman" w:cs="Times New Roman"/>
      <w:sz w:val="28"/>
    </w:rPr>
  </w:style>
  <w:style w:type="paragraph" w:styleId="2">
    <w:name w:val="heading 2"/>
    <w:basedOn w:val="a"/>
    <w:link w:val="20"/>
    <w:uiPriority w:val="9"/>
    <w:qFormat/>
    <w:rsid w:val="005C31A4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31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5C31A4"/>
    <w:rPr>
      <w:b/>
      <w:bCs/>
    </w:rPr>
  </w:style>
  <w:style w:type="paragraph" w:styleId="a4">
    <w:name w:val="No Spacing"/>
    <w:link w:val="a5"/>
    <w:qFormat/>
    <w:rsid w:val="005C31A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C31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Title"/>
    <w:basedOn w:val="a"/>
    <w:link w:val="a7"/>
    <w:qFormat/>
    <w:rsid w:val="005C31A4"/>
    <w:pPr>
      <w:jc w:val="center"/>
    </w:pPr>
    <w:rPr>
      <w:rFonts w:eastAsia="Times New Roman" w:cs="Times New Roman"/>
      <w:sz w:val="28"/>
      <w:szCs w:val="20"/>
    </w:rPr>
  </w:style>
  <w:style w:type="character" w:customStyle="1" w:styleId="a7">
    <w:name w:val="Название Знак"/>
    <w:basedOn w:val="a0"/>
    <w:link w:val="a6"/>
    <w:rsid w:val="005C31A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Без интервала Знак"/>
    <w:basedOn w:val="a0"/>
    <w:link w:val="a4"/>
    <w:rsid w:val="005C31A4"/>
  </w:style>
  <w:style w:type="paragraph" w:styleId="a8">
    <w:name w:val="List Paragraph"/>
    <w:basedOn w:val="a"/>
    <w:uiPriority w:val="34"/>
    <w:qFormat/>
    <w:rsid w:val="005C31A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704D9C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mw-headline">
    <w:name w:val="mw-headline"/>
    <w:basedOn w:val="a0"/>
    <w:rsid w:val="00502F13"/>
  </w:style>
  <w:style w:type="table" w:styleId="aa">
    <w:name w:val="Table Grid"/>
    <w:basedOn w:val="a1"/>
    <w:uiPriority w:val="59"/>
    <w:rsid w:val="00502F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qFormat/>
    <w:rsid w:val="00ED5BB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1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dcterms:created xsi:type="dcterms:W3CDTF">2017-09-07T09:15:00Z</dcterms:created>
  <dcterms:modified xsi:type="dcterms:W3CDTF">2019-08-08T07:13:00Z</dcterms:modified>
</cp:coreProperties>
</file>