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20" w:rsidRPr="00C122B4" w:rsidRDefault="00802220" w:rsidP="008B5911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122B4">
        <w:rPr>
          <w:rFonts w:ascii="Times New Roman" w:hAnsi="Times New Roman" w:cs="Times New Roman"/>
          <w:b/>
          <w:sz w:val="32"/>
          <w:szCs w:val="28"/>
        </w:rPr>
        <w:t>План рабо</w:t>
      </w:r>
      <w:r w:rsidR="003B0E28" w:rsidRPr="00C122B4">
        <w:rPr>
          <w:rFonts w:ascii="Times New Roman" w:hAnsi="Times New Roman" w:cs="Times New Roman"/>
          <w:b/>
          <w:sz w:val="32"/>
          <w:szCs w:val="28"/>
        </w:rPr>
        <w:t xml:space="preserve">ты  Школы </w:t>
      </w:r>
      <w:r w:rsidR="00B41476" w:rsidRPr="00C122B4">
        <w:rPr>
          <w:rFonts w:ascii="Times New Roman" w:hAnsi="Times New Roman" w:cs="Times New Roman"/>
          <w:b/>
          <w:sz w:val="32"/>
          <w:szCs w:val="28"/>
        </w:rPr>
        <w:t>начинающего педагога на 201</w:t>
      </w:r>
      <w:r w:rsidR="00AE5EDA" w:rsidRPr="00C122B4">
        <w:rPr>
          <w:rFonts w:ascii="Times New Roman" w:hAnsi="Times New Roman" w:cs="Times New Roman"/>
          <w:b/>
          <w:sz w:val="32"/>
          <w:szCs w:val="28"/>
        </w:rPr>
        <w:t>7-2018</w:t>
      </w:r>
      <w:r w:rsidRPr="00C122B4">
        <w:rPr>
          <w:rFonts w:ascii="Times New Roman" w:hAnsi="Times New Roman" w:cs="Times New Roman"/>
          <w:b/>
          <w:sz w:val="32"/>
          <w:szCs w:val="28"/>
        </w:rPr>
        <w:t xml:space="preserve"> год.</w:t>
      </w:r>
    </w:p>
    <w:tbl>
      <w:tblPr>
        <w:tblStyle w:val="a3"/>
        <w:tblpPr w:leftFromText="180" w:rightFromText="180" w:vertAnchor="page" w:horzAnchor="margin" w:tblpY="1197"/>
        <w:tblW w:w="16436" w:type="dxa"/>
        <w:tblLook w:val="01E0"/>
      </w:tblPr>
      <w:tblGrid>
        <w:gridCol w:w="765"/>
        <w:gridCol w:w="10825"/>
        <w:gridCol w:w="2126"/>
        <w:gridCol w:w="2720"/>
      </w:tblGrid>
      <w:tr w:rsidR="00802220" w:rsidRPr="00C122B4" w:rsidTr="008B5911">
        <w:tc>
          <w:tcPr>
            <w:tcW w:w="765" w:type="dxa"/>
          </w:tcPr>
          <w:p w:rsidR="00802220" w:rsidRPr="00C122B4" w:rsidRDefault="00802220" w:rsidP="00C122B4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22B4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 w:rsidRPr="00C122B4">
              <w:rPr>
                <w:b/>
                <w:color w:val="000000" w:themeColor="text1"/>
                <w:sz w:val="28"/>
                <w:szCs w:val="28"/>
              </w:rPr>
              <w:t>п\</w:t>
            </w:r>
            <w:proofErr w:type="gramStart"/>
            <w:r w:rsidRPr="00C122B4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0825" w:type="dxa"/>
          </w:tcPr>
          <w:p w:rsidR="00802220" w:rsidRPr="00C122B4" w:rsidRDefault="00802220" w:rsidP="00C122B4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22B4">
              <w:rPr>
                <w:b/>
                <w:color w:val="000000" w:themeColor="text1"/>
                <w:sz w:val="28"/>
                <w:szCs w:val="28"/>
              </w:rPr>
              <w:t>Тема занятия</w:t>
            </w:r>
          </w:p>
        </w:tc>
        <w:tc>
          <w:tcPr>
            <w:tcW w:w="2126" w:type="dxa"/>
          </w:tcPr>
          <w:p w:rsidR="00802220" w:rsidRPr="00C122B4" w:rsidRDefault="00802220" w:rsidP="00C122B4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22B4">
              <w:rPr>
                <w:b/>
                <w:color w:val="000000" w:themeColor="text1"/>
                <w:sz w:val="28"/>
                <w:szCs w:val="28"/>
              </w:rPr>
              <w:t>Сроки проведения</w:t>
            </w:r>
          </w:p>
        </w:tc>
        <w:tc>
          <w:tcPr>
            <w:tcW w:w="2720" w:type="dxa"/>
          </w:tcPr>
          <w:p w:rsidR="00802220" w:rsidRPr="00C122B4" w:rsidRDefault="00802220" w:rsidP="00C122B4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22B4">
              <w:rPr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802220" w:rsidRPr="00C122B4" w:rsidTr="008B5911">
        <w:tc>
          <w:tcPr>
            <w:tcW w:w="765" w:type="dxa"/>
          </w:tcPr>
          <w:p w:rsidR="00802220" w:rsidRPr="00C122B4" w:rsidRDefault="00802220" w:rsidP="00C122B4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22B4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825" w:type="dxa"/>
          </w:tcPr>
          <w:p w:rsidR="00802220" w:rsidRPr="00C122B4" w:rsidRDefault="00802220" w:rsidP="008B5911">
            <w:pPr>
              <w:pStyle w:val="a4"/>
              <w:rPr>
                <w:i/>
                <w:color w:val="000000" w:themeColor="text1"/>
                <w:sz w:val="28"/>
                <w:szCs w:val="28"/>
              </w:rPr>
            </w:pPr>
            <w:r w:rsidRPr="00C122B4">
              <w:rPr>
                <w:i/>
                <w:color w:val="000000" w:themeColor="text1"/>
                <w:sz w:val="28"/>
                <w:szCs w:val="28"/>
              </w:rPr>
              <w:t xml:space="preserve">Утверждение плана работы на год. Уточнение списка </w:t>
            </w:r>
            <w:proofErr w:type="gramStart"/>
            <w:r w:rsidRPr="00C122B4">
              <w:rPr>
                <w:i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C122B4">
              <w:rPr>
                <w:i/>
                <w:color w:val="000000" w:themeColor="text1"/>
                <w:sz w:val="28"/>
                <w:szCs w:val="28"/>
              </w:rPr>
              <w:t xml:space="preserve"> в школе. Инструктаж по технике безопасности  при работе с детьми.</w:t>
            </w:r>
          </w:p>
        </w:tc>
        <w:tc>
          <w:tcPr>
            <w:tcW w:w="2126" w:type="dxa"/>
          </w:tcPr>
          <w:p w:rsidR="00802220" w:rsidRPr="00C122B4" w:rsidRDefault="00802220" w:rsidP="00C122B4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C122B4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720" w:type="dxa"/>
          </w:tcPr>
          <w:p w:rsidR="00802220" w:rsidRPr="00C122B4" w:rsidRDefault="00802220" w:rsidP="00C122B4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C122B4">
              <w:rPr>
                <w:color w:val="000000" w:themeColor="text1"/>
                <w:sz w:val="28"/>
                <w:szCs w:val="28"/>
              </w:rPr>
              <w:t>Краснова Т.А.</w:t>
            </w:r>
          </w:p>
          <w:p w:rsidR="00802220" w:rsidRPr="00C122B4" w:rsidRDefault="00802220" w:rsidP="00C122B4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02220" w:rsidRPr="00C122B4" w:rsidTr="008B5911">
        <w:tc>
          <w:tcPr>
            <w:tcW w:w="765" w:type="dxa"/>
          </w:tcPr>
          <w:p w:rsidR="00802220" w:rsidRPr="00C122B4" w:rsidRDefault="00802220" w:rsidP="00C122B4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22B4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825" w:type="dxa"/>
          </w:tcPr>
          <w:p w:rsidR="00802220" w:rsidRPr="00C122B4" w:rsidRDefault="00802220" w:rsidP="008B5911">
            <w:pPr>
              <w:pStyle w:val="a4"/>
              <w:rPr>
                <w:i/>
                <w:color w:val="000000" w:themeColor="text1"/>
                <w:sz w:val="28"/>
                <w:szCs w:val="28"/>
              </w:rPr>
            </w:pPr>
            <w:r w:rsidRPr="00C122B4">
              <w:rPr>
                <w:i/>
                <w:color w:val="000000" w:themeColor="text1"/>
                <w:sz w:val="28"/>
                <w:szCs w:val="28"/>
              </w:rPr>
              <w:t>Виды и формы документов, регламентирующих педагогическую деятельность. Оформление журналов. Нормативно-правовая база. Должностные обязанности педагога дополнительного образования</w:t>
            </w:r>
          </w:p>
        </w:tc>
        <w:tc>
          <w:tcPr>
            <w:tcW w:w="2126" w:type="dxa"/>
          </w:tcPr>
          <w:p w:rsidR="00802220" w:rsidRPr="00C122B4" w:rsidRDefault="00802220" w:rsidP="00C122B4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C122B4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720" w:type="dxa"/>
          </w:tcPr>
          <w:p w:rsidR="00802220" w:rsidRPr="00C122B4" w:rsidRDefault="00802220" w:rsidP="00C122B4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C122B4">
              <w:rPr>
                <w:color w:val="000000" w:themeColor="text1"/>
                <w:sz w:val="28"/>
                <w:szCs w:val="28"/>
              </w:rPr>
              <w:t>Краснова Т.А.</w:t>
            </w:r>
          </w:p>
          <w:p w:rsidR="00802220" w:rsidRPr="00C122B4" w:rsidRDefault="00802220" w:rsidP="00C122B4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02220" w:rsidRPr="00C122B4" w:rsidTr="008B5911">
        <w:tc>
          <w:tcPr>
            <w:tcW w:w="765" w:type="dxa"/>
          </w:tcPr>
          <w:p w:rsidR="00802220" w:rsidRPr="00C122B4" w:rsidRDefault="008B5911" w:rsidP="00C122B4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22B4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825" w:type="dxa"/>
          </w:tcPr>
          <w:p w:rsidR="00802220" w:rsidRPr="00C122B4" w:rsidRDefault="00E939C0" w:rsidP="008B5911">
            <w:pPr>
              <w:pStyle w:val="a4"/>
              <w:rPr>
                <w:i/>
                <w:color w:val="000000" w:themeColor="text1"/>
                <w:sz w:val="28"/>
                <w:szCs w:val="28"/>
              </w:rPr>
            </w:pPr>
            <w:r w:rsidRPr="00C122B4">
              <w:rPr>
                <w:i/>
                <w:color w:val="000000" w:themeColor="text1"/>
                <w:sz w:val="28"/>
                <w:szCs w:val="28"/>
              </w:rPr>
              <w:t>Дополнительная общеобразовательная общеразвивающая</w:t>
            </w:r>
            <w:r w:rsidR="00802220" w:rsidRPr="00C122B4">
              <w:rPr>
                <w:i/>
                <w:color w:val="000000" w:themeColor="text1"/>
                <w:sz w:val="28"/>
                <w:szCs w:val="28"/>
              </w:rPr>
              <w:t xml:space="preserve"> программа.</w:t>
            </w:r>
            <w:r w:rsidR="00A41506" w:rsidRPr="00C122B4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802220" w:rsidRPr="00C122B4">
              <w:rPr>
                <w:i/>
                <w:color w:val="000000" w:themeColor="text1"/>
                <w:sz w:val="28"/>
                <w:szCs w:val="28"/>
              </w:rPr>
              <w:t>Требования, виды программ, их применение в учебном процессе</w:t>
            </w:r>
            <w:r w:rsidR="008B5911" w:rsidRPr="00C122B4">
              <w:rPr>
                <w:i/>
                <w:color w:val="000000" w:themeColor="text1"/>
                <w:sz w:val="28"/>
                <w:szCs w:val="28"/>
              </w:rPr>
              <w:t>. Требования к планам, занятия, конспектам и технологическим картам.</w:t>
            </w:r>
          </w:p>
        </w:tc>
        <w:tc>
          <w:tcPr>
            <w:tcW w:w="2126" w:type="dxa"/>
          </w:tcPr>
          <w:p w:rsidR="00802220" w:rsidRPr="00C122B4" w:rsidRDefault="00802220" w:rsidP="00C122B4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C122B4">
              <w:rPr>
                <w:color w:val="000000" w:themeColor="text1"/>
                <w:sz w:val="28"/>
                <w:szCs w:val="28"/>
              </w:rPr>
              <w:t>о</w:t>
            </w:r>
            <w:proofErr w:type="gramEnd"/>
            <w:r w:rsidRPr="00C122B4">
              <w:rPr>
                <w:color w:val="000000" w:themeColor="text1"/>
                <w:sz w:val="28"/>
                <w:szCs w:val="28"/>
              </w:rPr>
              <w:t>ктябрь</w:t>
            </w:r>
          </w:p>
        </w:tc>
        <w:tc>
          <w:tcPr>
            <w:tcW w:w="2720" w:type="dxa"/>
          </w:tcPr>
          <w:p w:rsidR="00802220" w:rsidRPr="00C122B4" w:rsidRDefault="00437009" w:rsidP="00C122B4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C122B4">
              <w:rPr>
                <w:color w:val="000000" w:themeColor="text1"/>
                <w:sz w:val="28"/>
                <w:szCs w:val="28"/>
              </w:rPr>
              <w:t xml:space="preserve">Дёмина </w:t>
            </w:r>
            <w:r w:rsidR="00802220" w:rsidRPr="00C122B4">
              <w:rPr>
                <w:color w:val="000000" w:themeColor="text1"/>
                <w:sz w:val="28"/>
                <w:szCs w:val="28"/>
              </w:rPr>
              <w:t xml:space="preserve"> К.А.</w:t>
            </w:r>
          </w:p>
          <w:p w:rsidR="00802220" w:rsidRPr="00C122B4" w:rsidRDefault="00802220" w:rsidP="00C122B4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C122B4">
              <w:rPr>
                <w:color w:val="000000" w:themeColor="text1"/>
                <w:sz w:val="28"/>
                <w:szCs w:val="28"/>
              </w:rPr>
              <w:t>Туякова Г.Ж.</w:t>
            </w:r>
          </w:p>
          <w:p w:rsidR="008B5911" w:rsidRPr="00C122B4" w:rsidRDefault="008B5911" w:rsidP="00C122B4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C122B4">
              <w:rPr>
                <w:color w:val="000000" w:themeColor="text1"/>
                <w:sz w:val="28"/>
                <w:szCs w:val="28"/>
              </w:rPr>
              <w:t>Краснова Т.А.</w:t>
            </w:r>
          </w:p>
        </w:tc>
      </w:tr>
      <w:tr w:rsidR="00802220" w:rsidRPr="00C122B4" w:rsidTr="008B5911">
        <w:tc>
          <w:tcPr>
            <w:tcW w:w="765" w:type="dxa"/>
          </w:tcPr>
          <w:p w:rsidR="00802220" w:rsidRPr="00C122B4" w:rsidRDefault="00802220" w:rsidP="00C122B4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22B4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825" w:type="dxa"/>
          </w:tcPr>
          <w:p w:rsidR="00802220" w:rsidRPr="00C122B4" w:rsidRDefault="00802220" w:rsidP="008B5911">
            <w:pPr>
              <w:pStyle w:val="a4"/>
              <w:rPr>
                <w:i/>
                <w:color w:val="000000" w:themeColor="text1"/>
                <w:sz w:val="28"/>
                <w:szCs w:val="28"/>
              </w:rPr>
            </w:pPr>
            <w:r w:rsidRPr="00C122B4">
              <w:rPr>
                <w:i/>
                <w:color w:val="000000" w:themeColor="text1"/>
                <w:sz w:val="28"/>
                <w:szCs w:val="28"/>
              </w:rPr>
              <w:t>Педагогическая диагностика в дополнительном образовании</w:t>
            </w:r>
          </w:p>
        </w:tc>
        <w:tc>
          <w:tcPr>
            <w:tcW w:w="2126" w:type="dxa"/>
          </w:tcPr>
          <w:p w:rsidR="00802220" w:rsidRPr="00C122B4" w:rsidRDefault="00802220" w:rsidP="00C122B4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C122B4"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720" w:type="dxa"/>
          </w:tcPr>
          <w:p w:rsidR="00802220" w:rsidRPr="00C122B4" w:rsidRDefault="008B5911" w:rsidP="00C122B4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C122B4">
              <w:rPr>
                <w:color w:val="000000" w:themeColor="text1"/>
                <w:sz w:val="28"/>
                <w:szCs w:val="28"/>
              </w:rPr>
              <w:t>Головачёва</w:t>
            </w:r>
            <w:r w:rsidR="00C122B4">
              <w:rPr>
                <w:color w:val="000000" w:themeColor="text1"/>
                <w:sz w:val="28"/>
                <w:szCs w:val="28"/>
              </w:rPr>
              <w:t xml:space="preserve"> </w:t>
            </w:r>
            <w:r w:rsidR="00477BB5" w:rsidRPr="00C122B4">
              <w:rPr>
                <w:color w:val="000000" w:themeColor="text1"/>
                <w:sz w:val="28"/>
                <w:szCs w:val="28"/>
              </w:rPr>
              <w:t>Н.А.</w:t>
            </w:r>
          </w:p>
          <w:p w:rsidR="00802220" w:rsidRPr="00C122B4" w:rsidRDefault="00802220" w:rsidP="00C122B4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C122B4">
              <w:rPr>
                <w:color w:val="000000" w:themeColor="text1"/>
                <w:sz w:val="28"/>
                <w:szCs w:val="28"/>
              </w:rPr>
              <w:t>Туякова Г.Ж.</w:t>
            </w:r>
          </w:p>
        </w:tc>
      </w:tr>
      <w:tr w:rsidR="00802220" w:rsidRPr="00C122B4" w:rsidTr="008B5911">
        <w:tc>
          <w:tcPr>
            <w:tcW w:w="765" w:type="dxa"/>
          </w:tcPr>
          <w:p w:rsidR="00802220" w:rsidRPr="00C122B4" w:rsidRDefault="008B5911" w:rsidP="00C122B4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22B4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825" w:type="dxa"/>
          </w:tcPr>
          <w:p w:rsidR="00802220" w:rsidRPr="00C122B4" w:rsidRDefault="00802220" w:rsidP="008B5911">
            <w:pPr>
              <w:pStyle w:val="a4"/>
              <w:rPr>
                <w:i/>
                <w:color w:val="000000" w:themeColor="text1"/>
                <w:sz w:val="28"/>
                <w:szCs w:val="28"/>
              </w:rPr>
            </w:pPr>
            <w:r w:rsidRPr="00C122B4">
              <w:rPr>
                <w:i/>
                <w:color w:val="000000" w:themeColor="text1"/>
                <w:sz w:val="28"/>
                <w:szCs w:val="28"/>
              </w:rPr>
              <w:t xml:space="preserve">Проблемы комплектации творческих </w:t>
            </w:r>
            <w:r w:rsidR="00AE5EDA" w:rsidRPr="00C122B4">
              <w:rPr>
                <w:i/>
                <w:color w:val="000000" w:themeColor="text1"/>
                <w:sz w:val="28"/>
                <w:szCs w:val="28"/>
              </w:rPr>
              <w:t>объединений в О</w:t>
            </w:r>
            <w:r w:rsidRPr="00C122B4">
              <w:rPr>
                <w:i/>
                <w:color w:val="000000" w:themeColor="text1"/>
                <w:sz w:val="28"/>
                <w:szCs w:val="28"/>
              </w:rPr>
              <w:t>ДО. Сохранность контингента.</w:t>
            </w:r>
          </w:p>
        </w:tc>
        <w:tc>
          <w:tcPr>
            <w:tcW w:w="2126" w:type="dxa"/>
          </w:tcPr>
          <w:p w:rsidR="00802220" w:rsidRPr="00C122B4" w:rsidRDefault="00802220" w:rsidP="00C122B4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C122B4">
              <w:rPr>
                <w:color w:val="000000" w:themeColor="text1"/>
                <w:sz w:val="28"/>
                <w:szCs w:val="28"/>
              </w:rPr>
              <w:t>д</w:t>
            </w:r>
            <w:proofErr w:type="gramEnd"/>
            <w:r w:rsidRPr="00C122B4">
              <w:rPr>
                <w:color w:val="000000" w:themeColor="text1"/>
                <w:sz w:val="28"/>
                <w:szCs w:val="28"/>
              </w:rPr>
              <w:t>екабрь</w:t>
            </w:r>
          </w:p>
        </w:tc>
        <w:tc>
          <w:tcPr>
            <w:tcW w:w="2720" w:type="dxa"/>
          </w:tcPr>
          <w:p w:rsidR="00802220" w:rsidRPr="00C122B4" w:rsidRDefault="00802220" w:rsidP="00C122B4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C122B4">
              <w:rPr>
                <w:color w:val="000000" w:themeColor="text1"/>
                <w:sz w:val="28"/>
                <w:szCs w:val="28"/>
              </w:rPr>
              <w:t>Краснова Т.А.  Туякова Г.Ж.</w:t>
            </w:r>
          </w:p>
        </w:tc>
      </w:tr>
      <w:tr w:rsidR="00802220" w:rsidRPr="00C122B4" w:rsidTr="008B5911">
        <w:tc>
          <w:tcPr>
            <w:tcW w:w="765" w:type="dxa"/>
          </w:tcPr>
          <w:p w:rsidR="00802220" w:rsidRPr="00C122B4" w:rsidRDefault="008B5911" w:rsidP="00C122B4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22B4"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825" w:type="dxa"/>
          </w:tcPr>
          <w:p w:rsidR="00802220" w:rsidRPr="00C122B4" w:rsidRDefault="00802220" w:rsidP="008B5911">
            <w:pPr>
              <w:pStyle w:val="a4"/>
              <w:rPr>
                <w:i/>
                <w:color w:val="000000" w:themeColor="text1"/>
                <w:sz w:val="28"/>
                <w:szCs w:val="28"/>
              </w:rPr>
            </w:pPr>
            <w:r w:rsidRPr="00C122B4">
              <w:rPr>
                <w:i/>
                <w:color w:val="000000" w:themeColor="text1"/>
                <w:sz w:val="28"/>
                <w:szCs w:val="28"/>
              </w:rPr>
              <w:t>Открытое занятие. Требования к открытым занятиям педагогов дополнительного образования</w:t>
            </w:r>
          </w:p>
        </w:tc>
        <w:tc>
          <w:tcPr>
            <w:tcW w:w="2126" w:type="dxa"/>
          </w:tcPr>
          <w:p w:rsidR="00802220" w:rsidRPr="00C122B4" w:rsidRDefault="00802220" w:rsidP="00C122B4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C122B4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720" w:type="dxa"/>
          </w:tcPr>
          <w:p w:rsidR="00802220" w:rsidRPr="00C122B4" w:rsidRDefault="00437009" w:rsidP="00C122B4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C122B4">
              <w:rPr>
                <w:color w:val="000000" w:themeColor="text1"/>
                <w:sz w:val="28"/>
                <w:szCs w:val="28"/>
              </w:rPr>
              <w:t>Дёмина</w:t>
            </w:r>
            <w:r w:rsidR="00802220" w:rsidRPr="00C122B4">
              <w:rPr>
                <w:color w:val="000000" w:themeColor="text1"/>
                <w:sz w:val="28"/>
                <w:szCs w:val="28"/>
              </w:rPr>
              <w:t xml:space="preserve"> К.А.  Туякова Г.Ж.</w:t>
            </w:r>
          </w:p>
        </w:tc>
      </w:tr>
      <w:tr w:rsidR="00802220" w:rsidRPr="00C122B4" w:rsidTr="008B5911">
        <w:tc>
          <w:tcPr>
            <w:tcW w:w="765" w:type="dxa"/>
          </w:tcPr>
          <w:p w:rsidR="00802220" w:rsidRPr="00C122B4" w:rsidRDefault="008B5911" w:rsidP="00C122B4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22B4"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825" w:type="dxa"/>
          </w:tcPr>
          <w:p w:rsidR="00802220" w:rsidRPr="00C122B4" w:rsidRDefault="002037E6" w:rsidP="008B5911">
            <w:pPr>
              <w:pStyle w:val="a4"/>
              <w:rPr>
                <w:i/>
                <w:color w:val="000000" w:themeColor="text1"/>
                <w:sz w:val="28"/>
                <w:szCs w:val="28"/>
              </w:rPr>
            </w:pPr>
            <w:r w:rsidRPr="00C122B4">
              <w:rPr>
                <w:i/>
                <w:color w:val="000000" w:themeColor="text1"/>
                <w:sz w:val="28"/>
                <w:szCs w:val="28"/>
              </w:rPr>
              <w:t>Современные педагогические технологии воспитания и образования.</w:t>
            </w:r>
            <w:r w:rsidR="008B5911" w:rsidRPr="00C122B4">
              <w:rPr>
                <w:i/>
                <w:color w:val="000000" w:themeColor="text1"/>
                <w:sz w:val="28"/>
                <w:szCs w:val="28"/>
              </w:rPr>
              <w:t xml:space="preserve"> Организация образовательного процесса в системе дополнительного образования детей.</w:t>
            </w:r>
          </w:p>
        </w:tc>
        <w:tc>
          <w:tcPr>
            <w:tcW w:w="2126" w:type="dxa"/>
          </w:tcPr>
          <w:p w:rsidR="00802220" w:rsidRPr="00C122B4" w:rsidRDefault="00802220" w:rsidP="00C122B4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C122B4"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720" w:type="dxa"/>
          </w:tcPr>
          <w:p w:rsidR="00437009" w:rsidRPr="00C122B4" w:rsidRDefault="00802220" w:rsidP="00C122B4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C122B4">
              <w:rPr>
                <w:color w:val="000000" w:themeColor="text1"/>
                <w:sz w:val="28"/>
                <w:szCs w:val="28"/>
              </w:rPr>
              <w:t>Краснова Т.</w:t>
            </w:r>
            <w:r w:rsidR="00437009" w:rsidRPr="00C122B4">
              <w:rPr>
                <w:color w:val="000000" w:themeColor="text1"/>
                <w:sz w:val="28"/>
                <w:szCs w:val="28"/>
              </w:rPr>
              <w:t>А.</w:t>
            </w:r>
          </w:p>
          <w:p w:rsidR="00802220" w:rsidRPr="00C122B4" w:rsidRDefault="00437009" w:rsidP="00C122B4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C122B4">
              <w:rPr>
                <w:color w:val="000000" w:themeColor="text1"/>
                <w:sz w:val="28"/>
                <w:szCs w:val="28"/>
              </w:rPr>
              <w:t>Дёмина</w:t>
            </w:r>
            <w:r w:rsidR="00802220" w:rsidRPr="00C122B4">
              <w:rPr>
                <w:color w:val="000000" w:themeColor="text1"/>
                <w:sz w:val="28"/>
                <w:szCs w:val="28"/>
              </w:rPr>
              <w:t xml:space="preserve"> К.А.</w:t>
            </w:r>
            <w:r w:rsidR="008B5911" w:rsidRPr="00C122B4">
              <w:rPr>
                <w:color w:val="000000" w:themeColor="text1"/>
                <w:sz w:val="28"/>
                <w:szCs w:val="28"/>
              </w:rPr>
              <w:t xml:space="preserve"> Туякова Г.Ж.</w:t>
            </w:r>
          </w:p>
        </w:tc>
      </w:tr>
      <w:tr w:rsidR="00802220" w:rsidRPr="00C122B4" w:rsidTr="008B5911">
        <w:tc>
          <w:tcPr>
            <w:tcW w:w="765" w:type="dxa"/>
          </w:tcPr>
          <w:p w:rsidR="00802220" w:rsidRPr="00C122B4" w:rsidRDefault="008B5911" w:rsidP="00C122B4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22B4"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0825" w:type="dxa"/>
          </w:tcPr>
          <w:p w:rsidR="00802220" w:rsidRPr="00C122B4" w:rsidRDefault="002037E6" w:rsidP="008B5911">
            <w:pPr>
              <w:pStyle w:val="a4"/>
              <w:rPr>
                <w:i/>
                <w:color w:val="000000" w:themeColor="text1"/>
                <w:sz w:val="28"/>
                <w:szCs w:val="28"/>
              </w:rPr>
            </w:pPr>
            <w:r w:rsidRPr="00C122B4">
              <w:rPr>
                <w:i/>
                <w:color w:val="000000" w:themeColor="text1"/>
                <w:sz w:val="28"/>
                <w:szCs w:val="28"/>
              </w:rPr>
              <w:t>Дополнительное образование. Актуальные проблемы современного дополнительного образования</w:t>
            </w:r>
            <w:r w:rsidR="001C00C4" w:rsidRPr="00C122B4">
              <w:rPr>
                <w:i/>
                <w:color w:val="000000" w:themeColor="text1"/>
                <w:sz w:val="28"/>
                <w:szCs w:val="28"/>
              </w:rPr>
              <w:t>.</w:t>
            </w:r>
            <w:r w:rsidR="008B5911" w:rsidRPr="00C122B4">
              <w:rPr>
                <w:i/>
                <w:color w:val="000000" w:themeColor="text1"/>
                <w:sz w:val="28"/>
                <w:szCs w:val="28"/>
              </w:rPr>
              <w:t xml:space="preserve"> Самообразование педагогов. Работа над выбранной темой.</w:t>
            </w:r>
          </w:p>
        </w:tc>
        <w:tc>
          <w:tcPr>
            <w:tcW w:w="2126" w:type="dxa"/>
          </w:tcPr>
          <w:p w:rsidR="00802220" w:rsidRPr="00C122B4" w:rsidRDefault="00802220" w:rsidP="00C122B4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C122B4"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720" w:type="dxa"/>
          </w:tcPr>
          <w:p w:rsidR="00802220" w:rsidRPr="00C122B4" w:rsidRDefault="00802220" w:rsidP="00C122B4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C122B4">
              <w:rPr>
                <w:color w:val="000000" w:themeColor="text1"/>
                <w:sz w:val="28"/>
                <w:szCs w:val="28"/>
              </w:rPr>
              <w:t>Краснова Т.А.</w:t>
            </w:r>
          </w:p>
          <w:p w:rsidR="00802220" w:rsidRPr="00C122B4" w:rsidRDefault="00437009" w:rsidP="00C122B4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C122B4">
              <w:rPr>
                <w:color w:val="000000" w:themeColor="text1"/>
                <w:sz w:val="28"/>
                <w:szCs w:val="28"/>
              </w:rPr>
              <w:t>Дёмина</w:t>
            </w:r>
            <w:r w:rsidR="00802220" w:rsidRPr="00C122B4">
              <w:rPr>
                <w:color w:val="000000" w:themeColor="text1"/>
                <w:sz w:val="28"/>
                <w:szCs w:val="28"/>
              </w:rPr>
              <w:t xml:space="preserve"> К.А.</w:t>
            </w:r>
          </w:p>
          <w:p w:rsidR="008B5911" w:rsidRPr="00C122B4" w:rsidRDefault="008B5911" w:rsidP="00C122B4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C122B4">
              <w:rPr>
                <w:color w:val="000000" w:themeColor="text1"/>
                <w:sz w:val="28"/>
                <w:szCs w:val="28"/>
              </w:rPr>
              <w:t>Туякова Г.Ж.</w:t>
            </w:r>
          </w:p>
        </w:tc>
      </w:tr>
      <w:tr w:rsidR="00802220" w:rsidRPr="00C122B4" w:rsidTr="008B5911">
        <w:tc>
          <w:tcPr>
            <w:tcW w:w="765" w:type="dxa"/>
          </w:tcPr>
          <w:p w:rsidR="00802220" w:rsidRPr="00C122B4" w:rsidRDefault="00802220" w:rsidP="00C122B4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22B4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8B5911" w:rsidRPr="00C122B4"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825" w:type="dxa"/>
          </w:tcPr>
          <w:p w:rsidR="00802220" w:rsidRPr="00C122B4" w:rsidRDefault="00802220" w:rsidP="008B5911">
            <w:pPr>
              <w:pStyle w:val="a4"/>
              <w:rPr>
                <w:i/>
                <w:color w:val="000000" w:themeColor="text1"/>
                <w:sz w:val="28"/>
                <w:szCs w:val="28"/>
              </w:rPr>
            </w:pPr>
            <w:r w:rsidRPr="00C122B4">
              <w:rPr>
                <w:i/>
                <w:color w:val="000000" w:themeColor="text1"/>
                <w:sz w:val="28"/>
                <w:szCs w:val="28"/>
              </w:rPr>
              <w:t>Подведение итогов школы начинающего педагога</w:t>
            </w:r>
          </w:p>
        </w:tc>
        <w:tc>
          <w:tcPr>
            <w:tcW w:w="2126" w:type="dxa"/>
          </w:tcPr>
          <w:p w:rsidR="00802220" w:rsidRPr="00C122B4" w:rsidRDefault="00802220" w:rsidP="00C122B4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C122B4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720" w:type="dxa"/>
          </w:tcPr>
          <w:p w:rsidR="00802220" w:rsidRPr="00C122B4" w:rsidRDefault="00802220" w:rsidP="00C122B4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C122B4">
              <w:rPr>
                <w:color w:val="000000" w:themeColor="text1"/>
                <w:sz w:val="28"/>
                <w:szCs w:val="28"/>
              </w:rPr>
              <w:t>Краснова Т.А.</w:t>
            </w:r>
          </w:p>
          <w:p w:rsidR="00802220" w:rsidRPr="00C122B4" w:rsidRDefault="00437009" w:rsidP="00C122B4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C122B4">
              <w:rPr>
                <w:color w:val="000000" w:themeColor="text1"/>
                <w:sz w:val="28"/>
                <w:szCs w:val="28"/>
              </w:rPr>
              <w:t>Дёмина</w:t>
            </w:r>
            <w:r w:rsidR="00802220" w:rsidRPr="00C122B4">
              <w:rPr>
                <w:color w:val="000000" w:themeColor="text1"/>
                <w:sz w:val="28"/>
                <w:szCs w:val="28"/>
              </w:rPr>
              <w:t xml:space="preserve"> К.А.</w:t>
            </w:r>
          </w:p>
        </w:tc>
      </w:tr>
      <w:tr w:rsidR="00802220" w:rsidRPr="00C122B4" w:rsidTr="008B5911">
        <w:tc>
          <w:tcPr>
            <w:tcW w:w="765" w:type="dxa"/>
          </w:tcPr>
          <w:p w:rsidR="00802220" w:rsidRPr="00C122B4" w:rsidRDefault="00802220" w:rsidP="00C122B4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22B4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8B5911" w:rsidRPr="00C122B4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825" w:type="dxa"/>
          </w:tcPr>
          <w:p w:rsidR="00802220" w:rsidRPr="00C122B4" w:rsidRDefault="00802220" w:rsidP="008B5911">
            <w:pPr>
              <w:pStyle w:val="a4"/>
              <w:rPr>
                <w:i/>
                <w:color w:val="000000" w:themeColor="text1"/>
                <w:sz w:val="28"/>
                <w:szCs w:val="28"/>
              </w:rPr>
            </w:pPr>
            <w:r w:rsidRPr="00C122B4">
              <w:rPr>
                <w:i/>
                <w:color w:val="000000" w:themeColor="text1"/>
                <w:sz w:val="28"/>
                <w:szCs w:val="28"/>
              </w:rPr>
              <w:t>Разработка методической продукции к работе летнего лагеря</w:t>
            </w:r>
          </w:p>
        </w:tc>
        <w:tc>
          <w:tcPr>
            <w:tcW w:w="2126" w:type="dxa"/>
          </w:tcPr>
          <w:p w:rsidR="00802220" w:rsidRPr="00C122B4" w:rsidRDefault="00802220" w:rsidP="00C122B4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C122B4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720" w:type="dxa"/>
          </w:tcPr>
          <w:p w:rsidR="00802220" w:rsidRPr="00C122B4" w:rsidRDefault="00802220" w:rsidP="00C122B4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C122B4">
              <w:rPr>
                <w:color w:val="000000" w:themeColor="text1"/>
                <w:sz w:val="28"/>
                <w:szCs w:val="28"/>
              </w:rPr>
              <w:t>Краснова Т.А.</w:t>
            </w:r>
          </w:p>
          <w:p w:rsidR="00802220" w:rsidRPr="00C122B4" w:rsidRDefault="00437009" w:rsidP="00C122B4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C122B4">
              <w:rPr>
                <w:color w:val="000000" w:themeColor="text1"/>
                <w:sz w:val="28"/>
                <w:szCs w:val="28"/>
              </w:rPr>
              <w:t>Дёмина</w:t>
            </w:r>
            <w:r w:rsidR="00802220" w:rsidRPr="00C122B4">
              <w:rPr>
                <w:color w:val="000000" w:themeColor="text1"/>
                <w:sz w:val="28"/>
                <w:szCs w:val="28"/>
              </w:rPr>
              <w:t xml:space="preserve"> К.А.</w:t>
            </w:r>
          </w:p>
          <w:p w:rsidR="00802220" w:rsidRPr="00C122B4" w:rsidRDefault="00802220" w:rsidP="00C122B4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C122B4">
              <w:rPr>
                <w:color w:val="000000" w:themeColor="text1"/>
                <w:sz w:val="28"/>
                <w:szCs w:val="28"/>
              </w:rPr>
              <w:t>Туякова Г.Ж.</w:t>
            </w:r>
          </w:p>
        </w:tc>
      </w:tr>
    </w:tbl>
    <w:p w:rsidR="0081231C" w:rsidRPr="00C122B4" w:rsidRDefault="0081231C" w:rsidP="00EF40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1231C" w:rsidRPr="00C122B4" w:rsidSect="00F53848">
      <w:pgSz w:w="16838" w:h="11906" w:orient="landscape"/>
      <w:pgMar w:top="284" w:right="425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220"/>
    <w:rsid w:val="000642F6"/>
    <w:rsid w:val="00095E30"/>
    <w:rsid w:val="000B2BEA"/>
    <w:rsid w:val="000F5C15"/>
    <w:rsid w:val="0012464D"/>
    <w:rsid w:val="001C00C4"/>
    <w:rsid w:val="002037E6"/>
    <w:rsid w:val="00343DEA"/>
    <w:rsid w:val="003B0E28"/>
    <w:rsid w:val="003B4047"/>
    <w:rsid w:val="00437009"/>
    <w:rsid w:val="00477BB5"/>
    <w:rsid w:val="00487A47"/>
    <w:rsid w:val="00524255"/>
    <w:rsid w:val="00616227"/>
    <w:rsid w:val="00802220"/>
    <w:rsid w:val="0081231C"/>
    <w:rsid w:val="008B5911"/>
    <w:rsid w:val="009203C1"/>
    <w:rsid w:val="00995755"/>
    <w:rsid w:val="009B636C"/>
    <w:rsid w:val="00A41506"/>
    <w:rsid w:val="00AE5EDA"/>
    <w:rsid w:val="00B127A8"/>
    <w:rsid w:val="00B32EDB"/>
    <w:rsid w:val="00B41476"/>
    <w:rsid w:val="00C10EE2"/>
    <w:rsid w:val="00C122B4"/>
    <w:rsid w:val="00C35EEA"/>
    <w:rsid w:val="00D07539"/>
    <w:rsid w:val="00E939C0"/>
    <w:rsid w:val="00EF40A8"/>
    <w:rsid w:val="00F5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2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59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21</cp:revision>
  <dcterms:created xsi:type="dcterms:W3CDTF">2011-08-24T07:18:00Z</dcterms:created>
  <dcterms:modified xsi:type="dcterms:W3CDTF">2017-09-06T04:37:00Z</dcterms:modified>
</cp:coreProperties>
</file>