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CC364D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Жолдыбаева Асель Нургалеевна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4567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CC364D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Среднее педагогическое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F6F26" w:rsidRPr="002F6F26" w:rsidRDefault="002F6F26" w:rsidP="00A67B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F26">
              <w:rPr>
                <w:rFonts w:ascii="Arial" w:hAnsi="Arial" w:cs="Arial"/>
                <w:sz w:val="24"/>
                <w:szCs w:val="24"/>
              </w:rPr>
              <w:t>ГОУ СПО «Педагогический колледж №3», 25.04.2004г</w:t>
            </w:r>
          </w:p>
          <w:p w:rsidR="009D485A" w:rsidRPr="00AF248D" w:rsidRDefault="009D485A" w:rsidP="009D485A">
            <w:pPr>
              <w:pStyle w:val="ConsPlusNonformat"/>
              <w:ind w:right="9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CC364D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Экологическая разминка», «Юные исследователи природы», «Я познаю мир», «Звуки природы», «Экологическая сказка»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2F6F26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2F6F26" w:rsidRDefault="002F6F26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F6F2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 лет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2F6F26" w:rsidRDefault="002F6F26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F6F2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C0DDD"/>
    <w:rsid w:val="002C0E03"/>
    <w:rsid w:val="002F6F26"/>
    <w:rsid w:val="0036741E"/>
    <w:rsid w:val="003D66B5"/>
    <w:rsid w:val="004B0060"/>
    <w:rsid w:val="00511B3F"/>
    <w:rsid w:val="005810FA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67B51"/>
    <w:rsid w:val="00A856C4"/>
    <w:rsid w:val="00AF248D"/>
    <w:rsid w:val="00B67648"/>
    <w:rsid w:val="00BA0589"/>
    <w:rsid w:val="00BB3788"/>
    <w:rsid w:val="00C55269"/>
    <w:rsid w:val="00C55B2E"/>
    <w:rsid w:val="00CC364D"/>
    <w:rsid w:val="00CF6E1C"/>
    <w:rsid w:val="00E83E8D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2019-05-23T09:24:00Z</dcterms:created>
  <dcterms:modified xsi:type="dcterms:W3CDTF">2019-09-30T03:58:00Z</dcterms:modified>
</cp:coreProperties>
</file>