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F6E1C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Кривицкая Марина Алексеевна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4768"/>
      </w:tblGrid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CF6E1C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F6E1C"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среднее</w:t>
            </w: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 </w:t>
            </w:r>
            <w:r w:rsidR="0036741E"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педагогическое</w:t>
            </w:r>
            <w:r w:rsidR="0058379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Оренбургское музыкальное училище, 1985г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CF6E1C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Преподаватель музыкальной школы, концертмейстер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CF6E1C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«Чудеса»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0C2CE3" w:rsidRPr="00D01588" w:rsidRDefault="000C2CE3" w:rsidP="000C2C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588">
              <w:rPr>
                <w:rFonts w:ascii="Arial" w:hAnsi="Arial" w:cs="Arial"/>
                <w:sz w:val="24"/>
                <w:szCs w:val="24"/>
              </w:rPr>
              <w:t>Оренбургская бизнес-школа, автономная некоммерческая организация дополнительного профессионального образования . 2017г.</w:t>
            </w:r>
          </w:p>
          <w:p w:rsidR="0093715E" w:rsidRPr="00D0158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CF6E1C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Высшая по должности ПДО</w:t>
            </w:r>
            <w:r w:rsidR="0058379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до 27.03.2019г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583791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31</w:t>
            </w:r>
            <w:r w:rsidR="00CF6E1C"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2 месяца</w:t>
            </w:r>
          </w:p>
        </w:tc>
      </w:tr>
      <w:tr w:rsidR="0093715E" w:rsidRPr="00D0158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D01588" w:rsidRDefault="00583791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31</w:t>
            </w:r>
            <w:r w:rsidRPr="00D0158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2 месяца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C2CE3"/>
    <w:rsid w:val="00177BEE"/>
    <w:rsid w:val="001F4363"/>
    <w:rsid w:val="00337920"/>
    <w:rsid w:val="0036741E"/>
    <w:rsid w:val="00583791"/>
    <w:rsid w:val="00783885"/>
    <w:rsid w:val="007C6560"/>
    <w:rsid w:val="007E2BE9"/>
    <w:rsid w:val="00847E8B"/>
    <w:rsid w:val="0093715E"/>
    <w:rsid w:val="009D0561"/>
    <w:rsid w:val="00A63534"/>
    <w:rsid w:val="00A66ABA"/>
    <w:rsid w:val="00BB3788"/>
    <w:rsid w:val="00CF6E1C"/>
    <w:rsid w:val="00D01588"/>
    <w:rsid w:val="00D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0C2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2019-05-23T09:24:00Z</dcterms:created>
  <dcterms:modified xsi:type="dcterms:W3CDTF">2020-09-18T07:03:00Z</dcterms:modified>
</cp:coreProperties>
</file>