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EE" w:rsidRDefault="00177BEE"/>
    <w:p w:rsidR="0093715E" w:rsidRDefault="00F96F33" w:rsidP="00037BAA">
      <w:pPr>
        <w:spacing w:before="75" w:after="75" w:line="504" w:lineRule="atLeast"/>
        <w:ind w:right="150"/>
        <w:outlineLvl w:val="0"/>
        <w:rPr>
          <w:rFonts w:ascii="Arial" w:eastAsia="Times New Roman" w:hAnsi="Arial" w:cs="Arial"/>
          <w:color w:val="545454"/>
          <w:kern w:val="36"/>
          <w:sz w:val="42"/>
        </w:rPr>
      </w:pPr>
      <w:r>
        <w:rPr>
          <w:rFonts w:ascii="Arial" w:eastAsia="Times New Roman" w:hAnsi="Arial" w:cs="Arial"/>
          <w:color w:val="545454"/>
          <w:kern w:val="36"/>
          <w:sz w:val="42"/>
        </w:rPr>
        <w:t>Чуйкина Ирина Викторовна</w:t>
      </w:r>
    </w:p>
    <w:tbl>
      <w:tblPr>
        <w:tblW w:w="75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2"/>
        <w:gridCol w:w="4968"/>
      </w:tblGrid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Должность 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6F5370" w:rsidP="00847E8B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037BAA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Высшее</w:t>
            </w:r>
            <w:r w:rsidR="00941169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, Российский государственный университет нефти и газа им. И.М. Губкина, 1999г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Квалификация по диплому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D485A" w:rsidRPr="00AF248D" w:rsidRDefault="009D485A" w:rsidP="009D485A">
            <w:pPr>
              <w:pStyle w:val="ConsPlusNonformat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8D">
              <w:rPr>
                <w:rFonts w:ascii="Arial" w:hAnsi="Arial" w:cs="Arial"/>
                <w:color w:val="22282A"/>
                <w:sz w:val="24"/>
                <w:szCs w:val="24"/>
              </w:rPr>
              <w:t>И</w:t>
            </w:r>
            <w:r w:rsidR="00F96F33" w:rsidRPr="00AF248D">
              <w:rPr>
                <w:rFonts w:ascii="Arial" w:hAnsi="Arial" w:cs="Arial"/>
                <w:color w:val="22282A"/>
                <w:sz w:val="24"/>
                <w:szCs w:val="24"/>
              </w:rPr>
              <w:t>нженер</w:t>
            </w:r>
            <w:r w:rsidRPr="00AF248D">
              <w:rPr>
                <w:rFonts w:ascii="Arial" w:hAnsi="Arial" w:cs="Arial"/>
                <w:color w:val="22282A"/>
                <w:sz w:val="24"/>
                <w:szCs w:val="24"/>
              </w:rPr>
              <w:t xml:space="preserve">, </w:t>
            </w:r>
            <w:r w:rsidRPr="00AF248D">
              <w:rPr>
                <w:rFonts w:ascii="Arial" w:hAnsi="Arial" w:cs="Arial"/>
                <w:sz w:val="24"/>
                <w:szCs w:val="24"/>
              </w:rPr>
              <w:t>профессиональная переподготовка по программе «педагогика дополнительного образования детей и взрослых», 2017г.</w:t>
            </w:r>
          </w:p>
          <w:p w:rsidR="009D485A" w:rsidRPr="00AF248D" w:rsidRDefault="009D485A" w:rsidP="009D485A">
            <w:pPr>
              <w:pStyle w:val="ConsPlusNonformat"/>
              <w:ind w:right="99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F96F33" w:rsidP="00A66ABA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«Волшебная бусинка</w:t>
            </w:r>
            <w:r w:rsidR="006F5370"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»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C0E03" w:rsidRPr="00AF248D" w:rsidRDefault="002C0E03" w:rsidP="002C0E03">
            <w:pPr>
              <w:pStyle w:val="ConsPlusNonformat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F248D">
              <w:rPr>
                <w:rFonts w:ascii="Arial" w:eastAsia="Arial Unicode MS" w:hAnsi="Arial" w:cs="Arial"/>
                <w:sz w:val="24"/>
                <w:szCs w:val="24"/>
              </w:rPr>
              <w:t>Московское образовательное учреждение Педагогический университет «Первое сентября», курсы повышения квалификации 2015г;. Оренбургская бизнес-школа, автономная некоммерческая организация дополнительного профессионального образования 2017г.</w:t>
            </w:r>
          </w:p>
          <w:p w:rsidR="0093715E" w:rsidRPr="00AF248D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F96F33" w:rsidP="00847E8B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 xml:space="preserve">Высшая </w:t>
            </w:r>
            <w:r w:rsidR="006F5370"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 xml:space="preserve"> квалификационная категория по должности ПДО</w:t>
            </w:r>
            <w:r w:rsidR="00941169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 xml:space="preserve"> до 28.03.2023г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Общий стаж работы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41169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16 лет 9 месяцев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Стаж работы по специальности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41169" w:rsidP="00783885">
            <w:pPr>
              <w:spacing w:before="195" w:after="19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16 лет 9 месяцев</w:t>
            </w:r>
          </w:p>
        </w:tc>
      </w:tr>
    </w:tbl>
    <w:p w:rsidR="0093715E" w:rsidRPr="0093715E" w:rsidRDefault="0093715E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  <w:szCs w:val="42"/>
        </w:rPr>
      </w:pPr>
    </w:p>
    <w:p w:rsidR="0093715E" w:rsidRDefault="0093715E"/>
    <w:sectPr w:rsidR="0093715E" w:rsidSect="0017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3715E"/>
    <w:rsid w:val="00037BAA"/>
    <w:rsid w:val="001423A0"/>
    <w:rsid w:val="00177BEE"/>
    <w:rsid w:val="002C0DDD"/>
    <w:rsid w:val="002C0E03"/>
    <w:rsid w:val="0036741E"/>
    <w:rsid w:val="003D66B5"/>
    <w:rsid w:val="004A2B6E"/>
    <w:rsid w:val="00511B3F"/>
    <w:rsid w:val="005810FA"/>
    <w:rsid w:val="006F22D0"/>
    <w:rsid w:val="006F5370"/>
    <w:rsid w:val="00783885"/>
    <w:rsid w:val="007C6560"/>
    <w:rsid w:val="007E2BE9"/>
    <w:rsid w:val="008307B2"/>
    <w:rsid w:val="00847E8B"/>
    <w:rsid w:val="008A2B34"/>
    <w:rsid w:val="0093715E"/>
    <w:rsid w:val="00941169"/>
    <w:rsid w:val="00973E31"/>
    <w:rsid w:val="009D0561"/>
    <w:rsid w:val="009D485A"/>
    <w:rsid w:val="00A55E74"/>
    <w:rsid w:val="00A63534"/>
    <w:rsid w:val="00A66ABA"/>
    <w:rsid w:val="00A856C4"/>
    <w:rsid w:val="00AF248D"/>
    <w:rsid w:val="00B67648"/>
    <w:rsid w:val="00BA0589"/>
    <w:rsid w:val="00BB3788"/>
    <w:rsid w:val="00C55B2E"/>
    <w:rsid w:val="00CF6E1C"/>
    <w:rsid w:val="00F96F33"/>
    <w:rsid w:val="00FB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EE"/>
  </w:style>
  <w:style w:type="paragraph" w:styleId="1">
    <w:name w:val="heading 1"/>
    <w:basedOn w:val="a"/>
    <w:link w:val="10"/>
    <w:uiPriority w:val="9"/>
    <w:qFormat/>
    <w:rsid w:val="00937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7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93715E"/>
  </w:style>
  <w:style w:type="paragraph" w:customStyle="1" w:styleId="ConsPlusNonformat">
    <w:name w:val="ConsPlusNonformat"/>
    <w:uiPriority w:val="99"/>
    <w:rsid w:val="002C0E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2019-05-23T09:24:00Z</dcterms:created>
  <dcterms:modified xsi:type="dcterms:W3CDTF">2020-09-18T07:17:00Z</dcterms:modified>
</cp:coreProperties>
</file>