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A47" w:rsidRPr="004C2475" w:rsidRDefault="001B5D03" w:rsidP="004C2475">
      <w:pPr>
        <w:spacing w:after="0" w:line="240" w:lineRule="auto"/>
        <w:ind w:left="-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B1A47">
        <w:rPr>
          <w:rFonts w:ascii="Times New Roman" w:hAnsi="Times New Roman" w:cs="Times New Roman"/>
          <w:b/>
          <w:sz w:val="32"/>
          <w:szCs w:val="32"/>
        </w:rPr>
        <w:t>План работы</w:t>
      </w:r>
    </w:p>
    <w:p w:rsidR="006F2BE7" w:rsidRDefault="006F2BE7" w:rsidP="006F2BE7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МАУДО «Детский эколого-биологический центр»</w:t>
      </w:r>
    </w:p>
    <w:p w:rsidR="006F2BE7" w:rsidRPr="006F2BE7" w:rsidRDefault="006F2BE7" w:rsidP="006F2BE7">
      <w:pPr>
        <w:tabs>
          <w:tab w:val="left" w:pos="3686"/>
          <w:tab w:val="left" w:pos="3828"/>
        </w:tabs>
        <w:spacing w:after="0" w:line="240" w:lineRule="atLeast"/>
        <w:ind w:left="-426" w:right="-143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28A">
        <w:rPr>
          <w:rFonts w:ascii="Times New Roman" w:hAnsi="Times New Roman" w:cs="Times New Roman"/>
          <w:b/>
          <w:sz w:val="24"/>
          <w:szCs w:val="24"/>
        </w:rPr>
        <w:t>на осенние  каникулы с 26.10.2020 по 04.11.2020</w:t>
      </w:r>
      <w:r>
        <w:rPr>
          <w:rFonts w:ascii="Times New Roman" w:hAnsi="Times New Roman" w:cs="Times New Roman"/>
          <w:b/>
          <w:sz w:val="24"/>
          <w:szCs w:val="24"/>
        </w:rPr>
        <w:t>г</w:t>
      </w:r>
    </w:p>
    <w:tbl>
      <w:tblPr>
        <w:tblStyle w:val="a3"/>
        <w:tblpPr w:leftFromText="180" w:rightFromText="180" w:vertAnchor="text" w:horzAnchor="margin" w:tblpY="481"/>
        <w:tblW w:w="10031" w:type="dxa"/>
        <w:tblLayout w:type="fixed"/>
        <w:tblLook w:val="04A0"/>
      </w:tblPr>
      <w:tblGrid>
        <w:gridCol w:w="577"/>
        <w:gridCol w:w="2492"/>
        <w:gridCol w:w="2709"/>
        <w:gridCol w:w="2268"/>
        <w:gridCol w:w="1985"/>
      </w:tblGrid>
      <w:tr w:rsidR="004D4CEB" w:rsidRPr="00D2328A" w:rsidTr="004D4CE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4D4CEB" w:rsidRPr="00D2328A" w:rsidRDefault="004D4CEB" w:rsidP="004D4CEB">
            <w:pPr>
              <w:spacing w:after="200"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организации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b/>
                <w:sz w:val="24"/>
                <w:szCs w:val="24"/>
              </w:rPr>
              <w:t>Дата и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4D4CEB" w:rsidRPr="00D2328A" w:rsidTr="004D4CE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МАУДО «Детский эколого-биологический центр»</w:t>
            </w:r>
          </w:p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645A28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Праздник-утренник для дошкольников «Осень в гости к нам пришла»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pStyle w:val="a4"/>
              <w:spacing w:line="240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корпус МАУДО ДЭБЦ</w:t>
            </w:r>
          </w:p>
          <w:p w:rsidR="004D4CEB" w:rsidRPr="00D2328A" w:rsidRDefault="004065C8" w:rsidP="004D4CEB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https://vk.com/orenecocentr</w:t>
              </w:r>
            </w:hyperlink>
          </w:p>
          <w:p w:rsidR="004D4CEB" w:rsidRPr="00D2328A" w:rsidRDefault="004065C8" w:rsidP="004D4CEB">
            <w:pPr>
              <w:pStyle w:val="a4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://o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en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ecocentr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httrs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26.10.20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 лет</w:t>
            </w:r>
          </w:p>
        </w:tc>
      </w:tr>
      <w:tr w:rsidR="004D4CEB" w:rsidRPr="00D2328A" w:rsidTr="004D4CE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 xml:space="preserve"> МАУДО «Детский эколого-биологический центр»</w:t>
            </w:r>
          </w:p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645A28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Исторический лекторий «Животные на войне»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корпус МАУДО ДЭБЦ</w:t>
            </w:r>
          </w:p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https://vk.com/orenecocentr</w:t>
              </w:r>
            </w:hyperlink>
          </w:p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://o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en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ecocentr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4CEB" w:rsidRPr="00D2328A" w:rsidRDefault="004D4CEB" w:rsidP="00311F73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httrs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27.10.20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1-4 классы</w:t>
            </w:r>
          </w:p>
        </w:tc>
      </w:tr>
      <w:tr w:rsidR="004D4CEB" w:rsidRPr="00D2328A" w:rsidTr="004D4CE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 xml:space="preserve"> МАУДО «Детский эколого-биологический центр»</w:t>
            </w:r>
          </w:p>
          <w:p w:rsidR="004D4CEB" w:rsidRPr="00D2328A" w:rsidRDefault="004D4CEB" w:rsidP="004D4CEB">
            <w:pPr>
              <w:spacing w:after="200"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BE7" w:rsidRPr="00645A28" w:rsidRDefault="004D4CEB" w:rsidP="004D4CEB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4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Мастер-класс</w:t>
            </w:r>
            <w:r w:rsidR="006F2BE7" w:rsidRPr="0064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D4CEB" w:rsidRPr="00645A28" w:rsidRDefault="006F2BE7" w:rsidP="004D4CEB">
            <w:pPr>
              <w:spacing w:after="20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="004D4CEB" w:rsidRPr="0064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Природа в кадре»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pStyle w:val="a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2328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корпус МАУДО ДЭБЦ</w:t>
            </w:r>
          </w:p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https://vk.com/orenecocentr</w:t>
              </w:r>
            </w:hyperlink>
          </w:p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://o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en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ecocentr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4CEB" w:rsidRPr="00D2328A" w:rsidRDefault="004D4CEB" w:rsidP="006F2BE7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httrs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28.10.20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 классы</w:t>
            </w:r>
          </w:p>
        </w:tc>
      </w:tr>
      <w:tr w:rsidR="004D4CEB" w:rsidRPr="00D2328A" w:rsidTr="004D4CE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МАУДО «Детский эколого-биологический центр»</w:t>
            </w:r>
          </w:p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645A28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«Анатомическая эстафета» (конкурсная программа)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корпус МАУДО ДЭБЦ</w:t>
            </w:r>
          </w:p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https://vk.com/orenecocentr</w:t>
              </w:r>
            </w:hyperlink>
          </w:p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://o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en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ecocentr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httrs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29.10.20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4D4CEB" w:rsidRPr="00D2328A" w:rsidTr="004D4CE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МАУДО «Детский эколого-биологический центр»</w:t>
            </w:r>
          </w:p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645A28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Мастер – класс по созданию объёмной причёски «Листопад»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https://vk.com/orenecocentr</w:t>
              </w:r>
            </w:hyperlink>
          </w:p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://o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en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ecocentr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u</w:t>
              </w:r>
            </w:hyperlink>
          </w:p>
          <w:p w:rsidR="004D4CEB" w:rsidRPr="00D2328A" w:rsidRDefault="004D4CEB" w:rsidP="004D4CEB">
            <w:pPr>
              <w:spacing w:after="20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httrs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oren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eco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</w:t>
            </w: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30.10.20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4D4CEB" w:rsidRPr="00D2328A" w:rsidTr="004D4CE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МАУДО «Детский эколого-биологический центр»</w:t>
            </w:r>
          </w:p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645A28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Музыкально-развлекательная программа «Музыкальные капельки»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https://vk.com/orenecocentr</w:t>
              </w:r>
            </w:hyperlink>
          </w:p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://o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en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ecocentr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4CEB" w:rsidRPr="00D2328A" w:rsidRDefault="004D4CEB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httrs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/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oren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centr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31.10.20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7-10 лет</w:t>
            </w:r>
          </w:p>
        </w:tc>
      </w:tr>
      <w:tr w:rsidR="004D4CEB" w:rsidRPr="00D2328A" w:rsidTr="004D4CE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МАУДО «Детский эколого-биологический центр»</w:t>
            </w:r>
          </w:p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645A28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Конкурс рисунков «Золото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https://vk.com/orenecocentr</w:t>
              </w:r>
            </w:hyperlink>
          </w:p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://o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en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ecocentr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4CEB" w:rsidRPr="00D2328A" w:rsidRDefault="004D4CEB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httrs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/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oren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centr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01.11.20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10-13 лет</w:t>
            </w:r>
          </w:p>
        </w:tc>
      </w:tr>
      <w:tr w:rsidR="004D4CEB" w:rsidRPr="00D2328A" w:rsidTr="004D4CE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МАУДО «Детский эколого-биологический центр»</w:t>
            </w:r>
          </w:p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645A28" w:rsidRDefault="004D4CEB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5A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«Молодёжь выбирает ЗОЖ»</w:t>
            </w:r>
          </w:p>
          <w:p w:rsidR="004D4CEB" w:rsidRPr="00645A28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спортивный праздник из цикла программ «Я, Ты, Он, Она – мы здоровая страна!»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https://vk.com/orenecocentr</w:t>
              </w:r>
            </w:hyperlink>
          </w:p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://o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en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ecocentr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4CEB" w:rsidRPr="00D2328A" w:rsidRDefault="004D4CEB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httrs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/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oren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centr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02.11.20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7-9 лет</w:t>
            </w:r>
          </w:p>
        </w:tc>
      </w:tr>
      <w:tr w:rsidR="004D4CEB" w:rsidRPr="00D2328A" w:rsidTr="004D4CE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МАУДО «Детский эколого-биологический центр»</w:t>
            </w:r>
          </w:p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645A28" w:rsidRDefault="004D4CEB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5A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«Белый журавль»</w:t>
            </w:r>
          </w:p>
          <w:p w:rsidR="004D4CEB" w:rsidRPr="00645A28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Акция солидарности в борьбе с терроризмом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https://vk.com/orenecocentr</w:t>
              </w:r>
            </w:hyperlink>
          </w:p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://o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en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ecocentr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4CEB" w:rsidRPr="00D2328A" w:rsidRDefault="004D4CEB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httrs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/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oren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centr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03.11.20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4D4CEB" w:rsidRPr="00D2328A" w:rsidTr="004D4CEB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D4CEB" w:rsidRPr="00D2328A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i/>
                <w:sz w:val="24"/>
                <w:szCs w:val="24"/>
              </w:rPr>
              <w:t>10.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МАУДО «Детский эколого-биологический центр»</w:t>
            </w:r>
          </w:p>
          <w:p w:rsidR="004D4CEB" w:rsidRPr="00D2328A" w:rsidRDefault="004D4CEB" w:rsidP="004D4CE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645A28" w:rsidRDefault="004D4CEB" w:rsidP="004D4CEB">
            <w:pPr>
              <w:pStyle w:val="a4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5A2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«Все в твоих руках»</w:t>
            </w:r>
          </w:p>
          <w:p w:rsidR="004D4CEB" w:rsidRPr="00645A28" w:rsidRDefault="004D4CEB" w:rsidP="004D4CE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45A2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урок-беседа из  цикла программ «Я, Ты, Он, Она – мы здоровая страна!»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https://vk.com/orenecocentr</w:t>
              </w:r>
            </w:hyperlink>
          </w:p>
          <w:p w:rsidR="004D4CEB" w:rsidRPr="00D2328A" w:rsidRDefault="004065C8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://o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en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ecocentr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r w:rsidR="004D4CEB" w:rsidRPr="00D2328A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D4CEB" w:rsidRPr="00D2328A" w:rsidRDefault="004D4CEB" w:rsidP="004D4CEB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httrs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://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.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/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oren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eco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_</w:t>
            </w:r>
            <w:r w:rsidRPr="00D2328A">
              <w:rPr>
                <w:rFonts w:ascii="Times New Roman" w:hAnsi="Times New Roman"/>
                <w:sz w:val="24"/>
                <w:szCs w:val="24"/>
                <w:lang w:val="en-US"/>
              </w:rPr>
              <w:t>centr</w:t>
            </w:r>
            <w:r w:rsidRPr="00D2328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04.11.20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D4CEB" w:rsidRPr="00D2328A" w:rsidRDefault="004D4CEB" w:rsidP="00B665C8">
            <w:pPr>
              <w:spacing w:line="240" w:lineRule="atLeast"/>
              <w:ind w:right="-2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28A">
              <w:rPr>
                <w:rFonts w:ascii="Times New Roman" w:hAnsi="Times New Roman" w:cs="Times New Roman"/>
                <w:sz w:val="24"/>
                <w:szCs w:val="24"/>
              </w:rPr>
              <w:t>13-15 лет</w:t>
            </w:r>
          </w:p>
        </w:tc>
      </w:tr>
    </w:tbl>
    <w:p w:rsidR="001B5D03" w:rsidRDefault="001B5D03" w:rsidP="00E13FF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BE7" w:rsidRDefault="006F2BE7" w:rsidP="00E13FF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BE7" w:rsidRDefault="006F2BE7" w:rsidP="00E13FF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BE7" w:rsidRDefault="006F2BE7" w:rsidP="00E13FF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BE7" w:rsidRDefault="006F2BE7" w:rsidP="00E13FF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BE7" w:rsidRPr="00D2328A" w:rsidRDefault="006F2BE7" w:rsidP="00E13FF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B3F" w:rsidRPr="00D2328A" w:rsidRDefault="00025B3F" w:rsidP="00E13FF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B3F" w:rsidRPr="00D2328A" w:rsidRDefault="00025B3F" w:rsidP="00E13FFC">
      <w:pPr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5D03" w:rsidRPr="00D2328A" w:rsidRDefault="001B5D03" w:rsidP="000826F8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505914" w:rsidRPr="00D2328A" w:rsidRDefault="00505914" w:rsidP="00E13FF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505914" w:rsidRPr="00D2328A" w:rsidSect="0028400D">
      <w:pgSz w:w="11906" w:h="16838"/>
      <w:pgMar w:top="1134" w:right="567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B5D03"/>
    <w:rsid w:val="00025B3F"/>
    <w:rsid w:val="000826F8"/>
    <w:rsid w:val="00137E83"/>
    <w:rsid w:val="00183B0D"/>
    <w:rsid w:val="001B5D03"/>
    <w:rsid w:val="00251C1D"/>
    <w:rsid w:val="00271EC3"/>
    <w:rsid w:val="002820B5"/>
    <w:rsid w:val="0028400D"/>
    <w:rsid w:val="002E51C1"/>
    <w:rsid w:val="00311F73"/>
    <w:rsid w:val="00394510"/>
    <w:rsid w:val="003C0A2E"/>
    <w:rsid w:val="003E71CA"/>
    <w:rsid w:val="004065C8"/>
    <w:rsid w:val="004C2475"/>
    <w:rsid w:val="004D4CEB"/>
    <w:rsid w:val="00505914"/>
    <w:rsid w:val="00515C78"/>
    <w:rsid w:val="00600761"/>
    <w:rsid w:val="00645A28"/>
    <w:rsid w:val="00660AA2"/>
    <w:rsid w:val="006F2BE7"/>
    <w:rsid w:val="00844DF6"/>
    <w:rsid w:val="008C63B1"/>
    <w:rsid w:val="009F62D8"/>
    <w:rsid w:val="00B665C8"/>
    <w:rsid w:val="00D2328A"/>
    <w:rsid w:val="00D4145E"/>
    <w:rsid w:val="00D61A7D"/>
    <w:rsid w:val="00DB1A47"/>
    <w:rsid w:val="00E13FFC"/>
    <w:rsid w:val="00E91829"/>
    <w:rsid w:val="00EF25EB"/>
    <w:rsid w:val="00FE7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DB1A4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5"/>
    <w:uiPriority w:val="1"/>
    <w:qFormat/>
    <w:rsid w:val="002840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qFormat/>
    <w:locked/>
    <w:rsid w:val="0028400D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2840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1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renecocentr" TargetMode="External"/><Relationship Id="rId13" Type="http://schemas.openxmlformats.org/officeDocument/2006/relationships/hyperlink" Target="http://orenecocentr.ru" TargetMode="External"/><Relationship Id="rId18" Type="http://schemas.openxmlformats.org/officeDocument/2006/relationships/hyperlink" Target="https://vk.com/orenecocent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orenecocentr.ru" TargetMode="External"/><Relationship Id="rId7" Type="http://schemas.openxmlformats.org/officeDocument/2006/relationships/hyperlink" Target="http://orenecocentr.ru" TargetMode="External"/><Relationship Id="rId12" Type="http://schemas.openxmlformats.org/officeDocument/2006/relationships/hyperlink" Target="https://vk.com/orenecocentr" TargetMode="External"/><Relationship Id="rId17" Type="http://schemas.openxmlformats.org/officeDocument/2006/relationships/hyperlink" Target="http://orenecocentr.r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vk.com/orenecocentr" TargetMode="External"/><Relationship Id="rId20" Type="http://schemas.openxmlformats.org/officeDocument/2006/relationships/hyperlink" Target="https://vk.com/orenecocentr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orenecocentr" TargetMode="External"/><Relationship Id="rId11" Type="http://schemas.openxmlformats.org/officeDocument/2006/relationships/hyperlink" Target="http://orenecocentr.ru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orenecocentr.ru" TargetMode="External"/><Relationship Id="rId15" Type="http://schemas.openxmlformats.org/officeDocument/2006/relationships/hyperlink" Target="http://orenecocentr.ru" TargetMode="External"/><Relationship Id="rId23" Type="http://schemas.openxmlformats.org/officeDocument/2006/relationships/hyperlink" Target="http://orenecocentr.ru" TargetMode="External"/><Relationship Id="rId10" Type="http://schemas.openxmlformats.org/officeDocument/2006/relationships/hyperlink" Target="https://vk.com/orenecocentr" TargetMode="External"/><Relationship Id="rId19" Type="http://schemas.openxmlformats.org/officeDocument/2006/relationships/hyperlink" Target="http://orenecocentr.ru" TargetMode="External"/><Relationship Id="rId4" Type="http://schemas.openxmlformats.org/officeDocument/2006/relationships/hyperlink" Target="https://vk.com/orenecocentr" TargetMode="External"/><Relationship Id="rId9" Type="http://schemas.openxmlformats.org/officeDocument/2006/relationships/hyperlink" Target="http://orenecocentr.ru" TargetMode="External"/><Relationship Id="rId14" Type="http://schemas.openxmlformats.org/officeDocument/2006/relationships/hyperlink" Target="https://vk.com/orenecocentr" TargetMode="External"/><Relationship Id="rId22" Type="http://schemas.openxmlformats.org/officeDocument/2006/relationships/hyperlink" Target="https://vk.com/orenecocent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dcterms:created xsi:type="dcterms:W3CDTF">2019-09-16T06:28:00Z</dcterms:created>
  <dcterms:modified xsi:type="dcterms:W3CDTF">2020-09-16T07:01:00Z</dcterms:modified>
</cp:coreProperties>
</file>