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Сад </w:t>
      </w:r>
      <w:r w:rsidR="00D37EA9"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артиллериста</w:t>
      </w: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.</w:t>
      </w:r>
    </w:p>
    <w:p w:rsidR="00CC1F58" w:rsidRPr="00D37EA9" w:rsidRDefault="00D37EA9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2С1 «Гвоздика».</w:t>
      </w: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52702" cy="3357880"/>
            <wp:effectExtent l="0" t="0" r="0" b="0"/>
            <wp:docPr id="1" name="Рисунок 1" descr="2С1 &quot;Гвоздика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С1 &quot;Гвоздика&quot;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8" cy="33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58" w:rsidRPr="00D37EA9" w:rsidRDefault="00D37EA9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Самый первый «цветок»</w:t>
      </w:r>
      <w:r w:rsidR="00CC1F58"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 разработан в 1969 году на заводе №9. Он имеет калибр 122 мм и предназначен для подавления и уничтожения живой силы и артиллерийских батарей.</w:t>
      </w: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Растение.</w:t>
      </w: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95775" cy="2814320"/>
            <wp:effectExtent l="0" t="0" r="9525" b="5080"/>
            <wp:docPr id="3" name="Рисунок 3" descr="https://stroy-podskazka.ru/images/article/orig/2019/09/rozovye-gvozdiki-opisanie-sortov-sovety-po-vyrashchivaniyu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oy-podskazka.ru/images/article/orig/2019/09/rozovye-gvozdiki-opisanie-sortov-sovety-po-vyrashchivaniyu-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44" cy="282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Гвоздика – красивое многолетнее цветущее растение, которое относится к отделу цветковые, классу двудольные, порядку </w:t>
      </w:r>
      <w:proofErr w:type="spell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гвоздичноцветные</w:t>
      </w:r>
      <w:proofErr w:type="spell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семейству гвоздичные, роду гвоздика (лат.</w:t>
      </w:r>
      <w:proofErr w:type="gram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Dianthus</w:t>
      </w:r>
      <w:proofErr w:type="spell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  <w:proofErr w:type="gramEnd"/>
    </w:p>
    <w:p w:rsidR="00CC1F58" w:rsidRPr="00D37EA9" w:rsidRDefault="00CC1F58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1F58" w:rsidRPr="00D37EA9" w:rsidRDefault="00D37EA9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2С4 «Тюльпан».</w:t>
      </w: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71975" cy="2702565"/>
            <wp:effectExtent l="0" t="0" r="0" b="2540"/>
            <wp:docPr id="5" name="Рисунок 5" descr="2С4 &quot;Тюльпан&quot;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С4 &quot;Тюльпан&quot;  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99" cy="270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азработан в том же году, что и «Акация»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отличие от двух предыдущих моделей не является гаубицей, а является самоходным минометом калибра 240 мм.</w:t>
      </w: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Растение.</w:t>
      </w:r>
    </w:p>
    <w:p w:rsidR="00CC1F58" w:rsidRPr="00D37EA9" w:rsidRDefault="00CC1F58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61854" cy="2605405"/>
            <wp:effectExtent l="0" t="0" r="635" b="4445"/>
            <wp:docPr id="6" name="Рисунок 6" descr="https://img.procvetok.com/c0/a1/c0a1a24f20e161cb03e9368b856e3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procvetok.com/c0/a1/c0a1a24f20e161cb03e9368b856e38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33" cy="26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4B" w:rsidRPr="00D37EA9" w:rsidRDefault="00CC1F58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t>Тюльпан относится к растениям травянистого типа с луковичной корневой системой. Стеблевая часть вырастает до 100 см, но есть и карликовые разновидности — высотой не больше 10–15 см от почвы. Состоит цветок из корневой системы, стеблевой части, листьев и самого цветка.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ED314B" w:rsidRPr="00D37EA9" w:rsidRDefault="00D37EA9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2С5 «Гиацинт».</w:t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23715" cy="2488532"/>
            <wp:effectExtent l="0" t="0" r="635" b="7620"/>
            <wp:docPr id="7" name="Рисунок 7" descr=" 2С5 &quot;Гиацинт&quot;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2С5 &quot;Гиацинт&quot;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04" cy="250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Самоходная пушка калибра 152 мм. Разработка этого зеленого завершена в 1974 году.</w:t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Растение.</w:t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09390" cy="3124200"/>
            <wp:effectExtent l="0" t="0" r="0" b="0"/>
            <wp:docPr id="8" name="Рисунок 8" descr="https://avatars.mds.yandex.net/get-pdb/1366512/50bbeb8a-b963-44f4-96fd-d4624ce00c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366512/50bbeb8a-b963-44f4-96fd-d4624ce00c2d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01" cy="313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t>Гиацинт – это род многолетних луковичных растений, относящихся к семейству Гиацинтовых. В переводе с латыни название означает «цветок дождя». Выделяется гиацинт компактными размерами и длительным цветением, сопровождающимся насыщенным цветочным ароматом.</w:t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ED314B" w:rsidRPr="00D37EA9" w:rsidRDefault="00D37EA9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2С7 «Пион».</w:t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05275" cy="2738186"/>
            <wp:effectExtent l="0" t="0" r="0" b="5080"/>
            <wp:docPr id="9" name="Рисунок 9" descr="2С7 &quot;Пион&quot;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С7 &quot;Пион&quot; 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51" cy="27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:rsidR="00CC1F58" w:rsidRPr="00D37EA9" w:rsidRDefault="00ED314B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Пушка калибра 203 мм, разработка завершена в 1975 году. При взгляде на это фото, идея назвать артустановки цветами уже </w:t>
      </w:r>
      <w:r w:rsidRPr="00D37EA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не кажется такой странной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не правда ли?</w:t>
      </w:r>
      <w:r w:rsidR="00CC1F58"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Растение.</w:t>
      </w:r>
    </w:p>
    <w:p w:rsidR="00ED314B" w:rsidRPr="00D37EA9" w:rsidRDefault="00ED314B" w:rsidP="00CC1F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76611" cy="3127983"/>
            <wp:effectExtent l="0" t="0" r="635" b="0"/>
            <wp:docPr id="10" name="Рисунок 10" descr="https://avatars.mds.yandex.net/get-pdb/2822885/4a8f0069-50f9-4336-8bd3-b534d282d9a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822885/4a8f0069-50f9-4336-8bd3-b534d282d9a8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26" cy="31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27" w:rsidRPr="00D37EA9" w:rsidRDefault="00ED314B" w:rsidP="00CC1F5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D37EA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Пион (лат.</w:t>
      </w:r>
      <w:proofErr w:type="gramEnd"/>
      <w:r w:rsidRPr="00D37EA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D37EA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Paeonia</w:t>
      </w:r>
      <w:proofErr w:type="spell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— род травянистых многолетников и листопадных кустарников (древовидные пионы).</w:t>
      </w:r>
      <w:proofErr w:type="gram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Единственный род семейства Пионовые (</w:t>
      </w:r>
      <w:proofErr w:type="spell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Paeoniaceae</w:t>
      </w:r>
      <w:proofErr w:type="spell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Своим латинским названием, пион, обязан </w:t>
      </w:r>
      <w:proofErr w:type="gram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легендарному</w:t>
      </w:r>
      <w:proofErr w:type="gram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врачуПеану, излечивавшему богов и людей от ран, полученных в сражениях.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D37EA9" w:rsidRDefault="00D37EA9" w:rsidP="000E28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E2827" w:rsidRPr="00D37EA9" w:rsidRDefault="000E2827" w:rsidP="000E28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Животный мир в конструкторском бюро.</w:t>
      </w:r>
    </w:p>
    <w:p w:rsidR="000E2827" w:rsidRPr="00D37EA9" w:rsidRDefault="000E2827" w:rsidP="000E28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Ту-160 «Белый лебедь»</w:t>
      </w:r>
    </w:p>
    <w:p w:rsidR="000E2827" w:rsidRPr="00D37EA9" w:rsidRDefault="000E2827" w:rsidP="000E282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57079" cy="2557957"/>
            <wp:effectExtent l="0" t="0" r="635" b="0"/>
            <wp:docPr id="11" name="Рисунок 11" descr="https://images.vfl.ru/ii/1434183245/93ebefd4/9017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vfl.ru/ii/1434183245/93ebefd4/901715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20" cy="25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4B" w:rsidRPr="00D37EA9" w:rsidRDefault="00ED314B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95F88"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2019B6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ТУ-160 «</w:t>
      </w:r>
      <w:r w:rsidR="00B95F88" w:rsidRPr="00D37EA9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Белый лебедь</w:t>
      </w:r>
      <w:r w:rsidR="002019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95F88"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– ракетоносец, сверхзвуковой бомбардировщик дальней авиации.</w:t>
      </w:r>
      <w:r w:rsidR="00B95F88"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B95F88" w:rsidRPr="00D37EA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Животный мир.</w:t>
      </w:r>
      <w:r w:rsidR="00B95F88"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B95F88"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41518" cy="2838450"/>
            <wp:effectExtent l="0" t="0" r="0" b="0"/>
            <wp:docPr id="13" name="Рисунок 13" descr="https://masyamba.ru/%D0%BB%D0%B5%D0%B1%D0%B5%D0%B4%D0%B8-%D0%BA%D0%B0%D1%80%D1%82%D0%B8%D0%BD%D0%BA%D0%B8/41-%D0%B4%D0%B8%D0%BA%D0%B8%D0%B5-%D0%BB%D0%B5%D0%B1%D0%B5%D0%B4%D0%B8-%D0%BA%D0%B0%D1%80%D1%82%D0%B8%D0%BD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syamba.ru/%D0%BB%D0%B5%D0%B1%D0%B5%D0%B4%D0%B8-%D0%BA%D0%B0%D1%80%D1%82%D0%B8%D0%BD%D0%BA%D0%B8/41-%D0%B4%D0%B8%D0%BA%D0%B8%D0%B5-%D0%BB%D0%B5%D0%B1%D0%B5%D0%B4%D0%B8-%D0%BA%D0%B0%D1%80%D1%82%D0%B8%D0%BD%D0%BA%D0%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116" cy="28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Лебедь</w:t>
      </w:r>
      <w:r w:rsidR="002019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</w:t>
      </w:r>
      <w:r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водоплавающая птица из отряда </w:t>
      </w:r>
      <w:proofErr w:type="spellStart"/>
      <w:r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гусеобразных</w:t>
      </w:r>
      <w:proofErr w:type="spellEnd"/>
      <w:r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семейства </w:t>
      </w:r>
      <w:proofErr w:type="gramStart"/>
      <w:r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утиных</w:t>
      </w:r>
      <w:proofErr w:type="gramEnd"/>
      <w:r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Ка-52 «Аллигатор»</w:t>
      </w: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0050" cy="2872969"/>
            <wp:effectExtent l="0" t="0" r="0" b="3810"/>
            <wp:docPr id="14" name="Рисунок 14" descr="https://avatars.mds.yandex.net/get-pdb/1925624/b8e870fa-a48a-4058-b8f0-856f44576b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925624/b8e870fa-a48a-4058-b8f0-856f44576bfb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36" cy="28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88" w:rsidRPr="00D37EA9" w:rsidRDefault="00B95F88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Ка-52 «Аллигатор»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 </w:t>
      </w:r>
      <w:r w:rsidR="004E3E2E"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российский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E3E2E"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t>разведывательно-ударный вертолет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нового поколения. Машина способна поражать бронированную и небронированную технику, живую силу и воздушные цели на поле боя. Представляет собой дальнейшее развитие вертолёта</w:t>
      </w:r>
      <w:r w:rsidR="004E3E2E"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Ка-50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«Чёрная акула»</w:t>
      </w:r>
      <w:r w:rsidR="004E3E2E"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Животный мир.</w:t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76775" cy="3117850"/>
            <wp:effectExtent l="0" t="0" r="9525" b="6350"/>
            <wp:docPr id="15" name="Рисунок 15" descr="https://attuale.ru/wp-content/uploads/2018/11/nature-animal-wildlife-wild-zoo-reptile-fauna-smile-crocodile-alligator-vertebrate-gator-everglades-croc-crocodilia-american-alligator-nile-crocodile-12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ttuale.ru/wp-content/uploads/2018/11/nature-animal-wildlife-wild-zoo-reptile-fauna-smile-crocodile-alligator-vertebrate-gator-everglades-croc-crocodilia-american-alligator-nile-crocodile-1272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76" cy="31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Аллигатор – отдельный род крокодилов. На сегодняшний день имеется 2 вида этих рептилий, один вид проживает в Китае, а второй — в Северной Америке. Соответственно эти виды так и называют – американский и китайский аллигатор.</w:t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Бронеавтомобиль «Тигр»</w:t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2934296"/>
            <wp:effectExtent l="0" t="0" r="0" b="0"/>
            <wp:docPr id="16" name="Рисунок 16" descr="https://avatars.mds.yandex.net/get-pdb/1598525/ee6194b3-82d3-47b3-b870-5b2b1048a48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598525/ee6194b3-82d3-47b3-b870-5b2b1048a486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18" cy="2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Тигр»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российский многоцелевой автомобиль повышенной проходимости,</w:t>
      </w:r>
      <w:r w:rsidR="00D37EA9"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бронеавтомобиль, армейский </w:t>
      </w:r>
      <w:proofErr w:type="spell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автомобиль-вседорожник</w:t>
      </w:r>
      <w:proofErr w:type="spell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Животный мир.</w:t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71999" cy="2857500"/>
            <wp:effectExtent l="0" t="0" r="635" b="0"/>
            <wp:docPr id="17" name="Рисунок 17" descr="https://img1.akspic.ru/image/139013-rev-koshachih-amurskij_tigr-tigr-bakenbardy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akspic.ru/image/139013-rev-koshachih-amurskij_tigr-tigr-bakenbardy-2560x1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12" cy="28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2E" w:rsidRPr="00D37EA9" w:rsidRDefault="004E3E2E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Тигр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t>лат.</w:t>
      </w:r>
      <w:proofErr w:type="gram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37EA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Panthera tigris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 — вид хищных </w:t>
      </w:r>
      <w:hyperlink r:id="rId18" w:tooltip="Млекопитающие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млекопитающих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семейства </w:t>
      </w:r>
      <w:hyperlink r:id="rId19" w:tooltip="Кошачьи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кошачьих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один из четырёх представителей рода </w:t>
      </w:r>
      <w:hyperlink r:id="rId20" w:tooltip="Пантеры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пантера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hyperlink r:id="rId21" w:tooltip="Латинский язык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лат.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37EA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:lang w:val="la-Latn"/>
        </w:rPr>
        <w:t>Panthera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который относится к подсемейству </w:t>
      </w:r>
      <w:hyperlink r:id="rId22" w:tooltip="Большие кошки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больших кошек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Подводная лодка семейства «Барс»</w:t>
      </w: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29075" cy="2295525"/>
            <wp:effectExtent l="0" t="0" r="9525" b="9525"/>
            <wp:docPr id="18" name="Рисунок 18" descr="https://img.tsargrad.tv/b/1/20191124_gaf_ic0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tsargrad.tv/b/1/20191124_gaf_ic06_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07" cy="22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Построено 24 подводных лодок для обороны водных границ нашей Родины.</w:t>
      </w: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Животный мир.</w:t>
      </w: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31078" cy="3019425"/>
            <wp:effectExtent l="0" t="0" r="8255" b="0"/>
            <wp:docPr id="19" name="Рисунок 19" descr="https://i.artfile.ru/2880x1800_118553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artfile.ru/2880x1800_118553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13" cy="30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Барс-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 семейства кошачьих рода пантер.</w:t>
      </w: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</w:pP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lastRenderedPageBreak/>
        <w:t>Козлик — опытный автоматический гранатомет ТКБ-0134.</w:t>
      </w: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24325" cy="2667064"/>
            <wp:effectExtent l="0" t="0" r="0" b="0"/>
            <wp:docPr id="20" name="Рисунок 20" descr="https://avatars.mds.yandex.net/get-zen_doc/1887828/pub_5d134f4704d59300afd94ec8_5d134f809af86f00b699b78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zen_doc/1887828/pub_5d134f4704d59300afd94ec8_5d134f809af86f00b699b788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87" cy="267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40-мм автоматический станковый гранатомет ТКБ-0134 «Козлик» разработан по инициативе Валерия Николаевича </w:t>
      </w:r>
      <w:proofErr w:type="spell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Телеша</w:t>
      </w:r>
      <w:proofErr w:type="spell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чтобы получить легкий комплекс под новый 40-мм </w:t>
      </w:r>
      <w:proofErr w:type="spellStart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безгильзовый</w:t>
      </w:r>
      <w:proofErr w:type="spell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выстрел, который должен был вдвое превосходить 30-мм автоматический станковый грана</w:t>
      </w:r>
      <w:r w:rsidR="002019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томет АГС-30 «Пламя»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боевым характеристикам.</w:t>
      </w: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Животный мир.</w:t>
      </w: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54320" cy="2813653"/>
            <wp:effectExtent l="0" t="0" r="0" b="6350"/>
            <wp:docPr id="21" name="Рисунок 21" descr="https://99px.ru/sstorage/53/2017/10/tmb_211750_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99px.ru/sstorage/53/2017/10/tmb_211750_47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32" cy="28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Домашняя коза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hyperlink r:id="rId27" w:tooltip="Латинский язык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лат.</w:t>
        </w:r>
        <w:proofErr w:type="gramEnd"/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37EA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Capra hircus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 — домашнее животное, </w:t>
      </w:r>
      <w:hyperlink r:id="rId28" w:tooltip="Биологический вид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вид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парнокопытных из рода </w:t>
      </w:r>
      <w:hyperlink r:id="rId29" w:tooltip="Горные козлы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горные козлы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r w:rsidRPr="00D37EA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Capra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семейства </w:t>
      </w:r>
      <w:hyperlink r:id="rId30" w:tooltip="Полорогие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полорогих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1209F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2019B6" w:rsidRPr="00D37EA9" w:rsidRDefault="002019B6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1209F" w:rsidRPr="00D37EA9" w:rsidRDefault="0091209F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Прогноз стихийных бедствий.</w:t>
      </w:r>
    </w:p>
    <w:p w:rsidR="00E0273D" w:rsidRPr="00D37EA9" w:rsidRDefault="00E0273D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Зенитно-ракетный комплекс «Шторм»</w:t>
      </w:r>
    </w:p>
    <w:p w:rsidR="00E0273D" w:rsidRPr="00D37EA9" w:rsidRDefault="00E0273D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71825" cy="3089440"/>
            <wp:effectExtent l="0" t="0" r="0" b="0"/>
            <wp:docPr id="22" name="Рисунок 22" descr="http://www.navy.su/navyarms/rocket/volna/images/voln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avy.su/navyarms/rocket/volna/images/volna_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24" cy="31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D" w:rsidRPr="00D37EA9" w:rsidRDefault="00E0273D" w:rsidP="00B95F88">
      <w:pPr>
        <w:spacing w:after="120" w:line="36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М-11 «Шторм»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hyperlink r:id="rId32" w:tooltip="СССР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советский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3" w:tooltip="Зенитно-ракетный комплекс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зенитно-ракетный комплекс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корабельного базирования.</w:t>
      </w:r>
    </w:p>
    <w:p w:rsidR="00176317" w:rsidRPr="00D37EA9" w:rsidRDefault="00B36C5B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Природное явление.</w:t>
      </w:r>
    </w:p>
    <w:p w:rsidR="00B36C5B" w:rsidRPr="00D37EA9" w:rsidRDefault="00B36C5B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B36C5B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62350" cy="2226469"/>
            <wp:effectExtent l="0" t="0" r="0" b="2540"/>
            <wp:docPr id="24" name="Рисунок 24" descr="https://wallpapercave.com/wp/wp45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allpapercave.com/wp/wp45929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14" cy="22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17" w:rsidRPr="00D37EA9" w:rsidRDefault="00B36C5B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</w:rPr>
        <w:t>Шторм-это буря, сильный ветер со скоростью 15—20 м/с и более, который на море сопровождается образованием высоких волн от 5 до 17 метров, видимость нулевая.</w:t>
      </w:r>
    </w:p>
    <w:p w:rsidR="00B36C5B" w:rsidRPr="00D37EA9" w:rsidRDefault="00B36C5B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36C5B" w:rsidRPr="00D37EA9" w:rsidRDefault="00B36C5B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36C5B" w:rsidRPr="00D37EA9" w:rsidRDefault="00B36C5B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36C5B" w:rsidRPr="00D37EA9" w:rsidRDefault="00D37EA9" w:rsidP="00B36C5B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>ТОС-1А «Солнцепёк»</w:t>
      </w:r>
    </w:p>
    <w:p w:rsidR="00B36C5B" w:rsidRPr="00D37EA9" w:rsidRDefault="00B36C5B" w:rsidP="00B36C5B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48953" cy="2633952"/>
            <wp:effectExtent l="0" t="0" r="0" b="0"/>
            <wp:docPr id="25" name="Рисунок 25" descr="http://bulk-share.slickpic.com/album/share/gEQDNTDzAT,YTT/6300057.0/org/p/_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ulk-share.slickpic.com/album/share/gEQDNTDzAT,YTT/6300057.0/org/p/_MG_80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69" cy="26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5B" w:rsidRPr="00D37EA9" w:rsidRDefault="00B36C5B" w:rsidP="00B36C5B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ТОС-1А - тяжёлая огнемётная система (ТОС) залпового огня на базе танка Т-72.</w:t>
      </w:r>
    </w:p>
    <w:p w:rsidR="00B36C5B" w:rsidRPr="00D37EA9" w:rsidRDefault="00B36C5B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Природное явление.</w:t>
      </w:r>
    </w:p>
    <w:p w:rsidR="00B36C5B" w:rsidRPr="00D37EA9" w:rsidRDefault="00B36C5B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4B1A3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37370" cy="2943225"/>
            <wp:effectExtent l="0" t="0" r="1905" b="0"/>
            <wp:docPr id="26" name="Рисунок 26" descr="http://cdn.eso.org/images/screen/max_a21175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eso.org/images/screen/max_a211758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88" cy="295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37" w:rsidRPr="00D37EA9" w:rsidRDefault="004B1A3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Солнцепек</w:t>
      </w:r>
      <w:r w:rsidR="002019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</w:t>
      </w:r>
      <w:r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долговременное</w:t>
      </w:r>
      <w:r w:rsidR="002079B7"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природное</w:t>
      </w:r>
      <w:r w:rsidRPr="00D37E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явление, связанное с повышенной температурой воздуха и отсутствием каких-либо осадков.</w:t>
      </w:r>
    </w:p>
    <w:p w:rsidR="004B1A37" w:rsidRPr="00D37EA9" w:rsidRDefault="004B1A3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1A37" w:rsidRPr="00D37EA9" w:rsidRDefault="004B1A3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1A37" w:rsidRPr="00D37EA9" w:rsidRDefault="004B1A3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1A37" w:rsidRPr="00D37EA9" w:rsidRDefault="004B1A37" w:rsidP="00B95F88">
      <w:pPr>
        <w:spacing w:after="120" w:line="360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РСЗО 9К58 «Смерч»</w:t>
      </w:r>
    </w:p>
    <w:p w:rsidR="004B1A37" w:rsidRPr="00D37EA9" w:rsidRDefault="004B1A3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20436" cy="2448094"/>
            <wp:effectExtent l="0" t="0" r="4445" b="0"/>
            <wp:docPr id="27" name="Рисунок 27" descr="https://cdn-images-1.medium.com/max/2000/1*m4hBgNSEUSKAwVHopBvCh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-images-1.medium.com/max/2000/1*m4hBgNSEUSKAwVHopBvChg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05" cy="246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B7" w:rsidRPr="00D37EA9" w:rsidRDefault="002079B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2079B7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РСЗО 9К58 «Смерч»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советская и российская </w:t>
      </w:r>
      <w:hyperlink r:id="rId38" w:tooltip="Реактивная система залпового огня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реактивная система залпового огня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калибра 300 мм.</w:t>
      </w:r>
    </w:p>
    <w:p w:rsidR="002079B7" w:rsidRPr="00D37EA9" w:rsidRDefault="002079B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Природное явление.</w:t>
      </w:r>
    </w:p>
    <w:p w:rsidR="002079B7" w:rsidRPr="00D37EA9" w:rsidRDefault="002079B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0075" cy="2483060"/>
            <wp:effectExtent l="0" t="0" r="0" b="0"/>
            <wp:docPr id="28" name="Рисунок 28" descr="https://narodna-pravda.ua/wp-content/uploads/2018/06/resentment-tornad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rodna-pravda.ua/wp-content/uploads/2018/06/resentment-tornado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32" cy="24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B7" w:rsidRPr="00D37EA9" w:rsidRDefault="002079B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6317" w:rsidRPr="00D37EA9" w:rsidRDefault="002079B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Смерч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или </w:t>
      </w:r>
      <w:proofErr w:type="spellStart"/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торна́</w:t>
      </w:r>
      <w:proofErr w:type="gramStart"/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до</w:t>
      </w:r>
      <w:proofErr w:type="spellEnd"/>
      <w:proofErr w:type="gramEnd"/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(от </w:t>
      </w:r>
      <w:hyperlink r:id="rId40" w:tooltip="Испанский язык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исп.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37EA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s-ES"/>
        </w:rPr>
        <w:t>tornar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«вертеть, крутить»), </w:t>
      </w: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мезо-ураган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— </w:t>
      </w:r>
      <w:hyperlink r:id="rId41" w:tooltip="Атмосфера" w:history="1">
        <w:proofErr w:type="gramStart"/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атмосферный</w:t>
        </w:r>
        <w:proofErr w:type="gramEnd"/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42" w:tooltip="Вихрь (гидродинамика)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вихрь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возникающий в </w:t>
      </w:r>
      <w:hyperlink r:id="rId43" w:tooltip="Кучево-дождевые облака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кучево-дождевом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</w:t>
      </w:r>
      <w:hyperlink r:id="rId44" w:tooltip="Гроза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грозовом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облаке и распространяющийся вниз, часто до самой поверхности земли, в виде облачного рукава или хобота диаметром в десятки и сотни метров.</w:t>
      </w:r>
    </w:p>
    <w:p w:rsidR="00176317" w:rsidRPr="00D37EA9" w:rsidRDefault="0017631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079B7" w:rsidRPr="00D37EA9" w:rsidRDefault="002079B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079B7" w:rsidRPr="00D37EA9" w:rsidRDefault="002079B7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019B6" w:rsidRDefault="002019B6" w:rsidP="002079B7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2079B7" w:rsidRPr="00D37EA9" w:rsidRDefault="002079B7" w:rsidP="002079B7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>Автомат трансформер ОЦ-14 «Гроза»</w:t>
      </w:r>
    </w:p>
    <w:p w:rsidR="002079B7" w:rsidRPr="00D37EA9" w:rsidRDefault="002079B7" w:rsidP="002079B7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00625" cy="3096413"/>
            <wp:effectExtent l="0" t="0" r="0" b="8890"/>
            <wp:docPr id="29" name="Рисунок 29" descr="https://sun9-11.userapi.com/c857424/v857424903/12c9fe/9v5xcQurA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1.userapi.com/c857424/v857424903/12c9fe/9v5xcQurA6M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13" cy="310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B7" w:rsidRPr="00D37EA9" w:rsidRDefault="002079B7" w:rsidP="002079B7">
      <w:pPr>
        <w:shd w:val="clear" w:color="auto" w:fill="FFFFFF"/>
        <w:spacing w:after="120" w:line="660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Российский штурмовой модульный стрелково-гранатомётный комплекс ОЦ-14 «Гроза»</w:t>
      </w:r>
    </w:p>
    <w:p w:rsidR="00107C5E" w:rsidRPr="00D37EA9" w:rsidRDefault="00107C5E" w:rsidP="002079B7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Природное явление.</w:t>
      </w:r>
    </w:p>
    <w:p w:rsidR="00107C5E" w:rsidRPr="00D37EA9" w:rsidRDefault="00107C5E" w:rsidP="002079B7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66975" cy="2466975"/>
            <wp:effectExtent l="0" t="0" r="9525" b="9525"/>
            <wp:docPr id="30" name="Рисунок 30" descr="https://avatars.mds.yandex.net/get-pdb/2124041/74c2747f-704a-4539-9246-82bbe24811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2124041/74c2747f-704a-4539-9246-82bbe2481199/s1200?webp=fals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1D" w:rsidRPr="00D37EA9" w:rsidRDefault="00107C5E" w:rsidP="0093261D">
      <w:pPr>
        <w:shd w:val="clear" w:color="auto" w:fill="FFFFFF"/>
        <w:spacing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Гроза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hyperlink r:id="rId47" w:tooltip="Атмосферные явления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атмосферное явление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при котором внутри облаков или между облаками и земной поверхностью возникают </w:t>
      </w:r>
      <w:hyperlink r:id="rId48" w:tooltip="Атмосферное электричество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электрические разряды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hyperlink r:id="rId49" w:tooltip="Молния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молнии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сопровождаемые </w:t>
      </w:r>
      <w:hyperlink r:id="rId50" w:tooltip="Гром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громом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Как правило, гроза образуется в мощных </w:t>
      </w:r>
      <w:hyperlink r:id="rId51" w:tooltip="Кучево-дождевые облака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кучево-дождевых облаках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 связана с ливневым дождём, </w:t>
      </w:r>
      <w:hyperlink r:id="rId52" w:tooltip="Град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градом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 </w:t>
      </w:r>
      <w:hyperlink r:id="rId53" w:tooltip="Шквал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шквальным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усилением ветра.</w:t>
      </w:r>
    </w:p>
    <w:p w:rsidR="002079B7" w:rsidRPr="00D37EA9" w:rsidRDefault="0093261D" w:rsidP="0093261D">
      <w:pPr>
        <w:shd w:val="clear" w:color="auto" w:fill="FFFFFF"/>
        <w:spacing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А-223 «Снег»</w:t>
      </w:r>
    </w:p>
    <w:p w:rsidR="0093261D" w:rsidRPr="00D37EA9" w:rsidRDefault="0093261D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38700" cy="2493353"/>
            <wp:effectExtent l="0" t="0" r="0" b="2540"/>
            <wp:docPr id="31" name="Рисунок 31" descr="http://zonwar.ru/images/flot/korabl_voorushenie/A-233_Sne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onwar.ru/images/flot/korabl_voorushenie/A-233_Sneg_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99" cy="250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17" w:rsidRPr="00D37EA9" w:rsidRDefault="0093261D" w:rsidP="00B95F88">
      <w:pPr>
        <w:spacing w:after="120" w:line="36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А-223 «Снег»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 </w:t>
      </w:r>
      <w:hyperlink r:id="rId55" w:tooltip="Советский Союз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советская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корабельная система </w:t>
      </w:r>
      <w:hyperlink r:id="rId56" w:tooltip="Реактивный снаряд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неуправляемого ракетного оружия (НРО)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калибра 140 мм.</w:t>
      </w:r>
    </w:p>
    <w:p w:rsidR="0093261D" w:rsidRPr="00D37EA9" w:rsidRDefault="0093261D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Природное явление</w:t>
      </w:r>
    </w:p>
    <w:p w:rsidR="0093261D" w:rsidRPr="00D37EA9" w:rsidRDefault="0093261D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62550" cy="3226594"/>
            <wp:effectExtent l="0" t="0" r="0" b="0"/>
            <wp:docPr id="32" name="Рисунок 32" descr="https://img3.akspic.ru/image/47997-pihta-nebo-snezhinka-sneg-moroz-2880x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3.akspic.ru/image/47997-pihta-nebo-snezhinka-sneg-moroz-2880x18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71" cy="32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61D" w:rsidRPr="00D37EA9" w:rsidRDefault="0093261D" w:rsidP="00B95F88">
      <w:pPr>
        <w:spacing w:after="120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7EA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Снег</w:t>
      </w:r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форма </w:t>
      </w:r>
      <w:hyperlink r:id="rId58" w:tooltip="Атмосферные осадки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атмосферных осадков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состоящая из мелких </w:t>
      </w:r>
      <w:hyperlink r:id="rId59" w:tooltip="Кристалл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кристаллов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60" w:tooltip="Лёд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льда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Относится к обложным осадкам, выпадающим на </w:t>
      </w:r>
      <w:hyperlink r:id="rId61" w:tooltip="Поверхность Земли" w:history="1">
        <w:r w:rsidRPr="00D37EA9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земную поверхность</w:t>
        </w:r>
      </w:hyperlink>
      <w:r w:rsidRPr="00D37E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sectPr w:rsidR="0093261D" w:rsidRPr="00D37EA9" w:rsidSect="00F63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41A"/>
    <w:rsid w:val="000E2827"/>
    <w:rsid w:val="00107C5E"/>
    <w:rsid w:val="00176317"/>
    <w:rsid w:val="002019B6"/>
    <w:rsid w:val="0020707C"/>
    <w:rsid w:val="002079B7"/>
    <w:rsid w:val="004B1A37"/>
    <w:rsid w:val="004E3E2E"/>
    <w:rsid w:val="0091209F"/>
    <w:rsid w:val="0093261D"/>
    <w:rsid w:val="00B36C5B"/>
    <w:rsid w:val="00B95F88"/>
    <w:rsid w:val="00CC1F58"/>
    <w:rsid w:val="00CF641A"/>
    <w:rsid w:val="00D37EA9"/>
    <w:rsid w:val="00E0273D"/>
    <w:rsid w:val="00ED314B"/>
    <w:rsid w:val="00F63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1F58"/>
    <w:rPr>
      <w:color w:val="0000FF"/>
      <w:u w:val="single"/>
    </w:rPr>
  </w:style>
  <w:style w:type="character" w:styleId="a4">
    <w:name w:val="Strong"/>
    <w:basedOn w:val="a0"/>
    <w:uiPriority w:val="22"/>
    <w:qFormat/>
    <w:rsid w:val="00ED314B"/>
    <w:rPr>
      <w:b/>
      <w:bCs/>
    </w:rPr>
  </w:style>
  <w:style w:type="character" w:customStyle="1" w:styleId="no-wikidata">
    <w:name w:val="no-wikidata"/>
    <w:basedOn w:val="a0"/>
    <w:rsid w:val="000E2827"/>
  </w:style>
  <w:style w:type="paragraph" w:styleId="a5">
    <w:name w:val="Balloon Text"/>
    <w:basedOn w:val="a"/>
    <w:link w:val="a6"/>
    <w:uiPriority w:val="99"/>
    <w:semiHidden/>
    <w:unhideWhenUsed/>
    <w:rsid w:val="00D3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6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hyperlink" Target="https://ru.wikipedia.org/wiki/%D0%9C%D0%BB%D0%B5%D0%BA%D0%BE%D0%BF%D0%B8%D1%82%D0%B0%D1%8E%D1%89%D0%B8%D0%B5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4.jpeg"/><Relationship Id="rId21" Type="http://schemas.openxmlformats.org/officeDocument/2006/relationships/hyperlink" Target="https://ru.wikipedia.org/wiki/%D0%9B%D0%B0%D1%82%D0%B8%D0%BD%D1%81%D0%BA%D0%B8%D0%B9_%D1%8F%D0%B7%D1%8B%D0%BA" TargetMode="External"/><Relationship Id="rId34" Type="http://schemas.openxmlformats.org/officeDocument/2006/relationships/image" Target="media/image20.jpeg"/><Relationship Id="rId42" Type="http://schemas.openxmlformats.org/officeDocument/2006/relationships/hyperlink" Target="https://ru.wikipedia.org/wiki/%D0%92%D0%B8%D1%85%D1%80%D1%8C_(%D0%B3%D0%B8%D0%B4%D1%80%D0%BE%D0%B4%D0%B8%D0%BD%D0%B0%D0%BC%D0%B8%D0%BA%D0%B0)" TargetMode="External"/><Relationship Id="rId47" Type="http://schemas.openxmlformats.org/officeDocument/2006/relationships/hyperlink" Target="https://ru.wikipedia.org/wiki/%D0%90%D1%82%D0%BC%D0%BE%D1%81%D1%84%D0%B5%D1%80%D0%BD%D1%8B%D0%B5_%D1%8F%D0%B2%D0%BB%D0%B5%D0%BD%D0%B8%D1%8F" TargetMode="External"/><Relationship Id="rId50" Type="http://schemas.openxmlformats.org/officeDocument/2006/relationships/hyperlink" Target="https://ru.wikipedia.org/wiki/%D0%93%D1%80%D0%BE%D0%BC" TargetMode="External"/><Relationship Id="rId55" Type="http://schemas.openxmlformats.org/officeDocument/2006/relationships/hyperlink" Target="https://ru.wikipedia.org/wiki/%D0%A1%D0%BE%D0%B2%D0%B5%D1%82%D1%81%D0%BA%D0%B8%D0%B9_%D0%A1%D0%BE%D1%8E%D0%B7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ru.wikipedia.org/wiki/%D0%9F%D0%B0%D0%BD%D1%82%D0%B5%D1%80%D1%8B" TargetMode="External"/><Relationship Id="rId29" Type="http://schemas.openxmlformats.org/officeDocument/2006/relationships/hyperlink" Target="https://ru.wikipedia.org/wiki/%D0%93%D0%BE%D1%80%D0%BD%D1%8B%D0%B5_%D0%BA%D0%BE%D0%B7%D0%BB%D1%8B" TargetMode="External"/><Relationship Id="rId41" Type="http://schemas.openxmlformats.org/officeDocument/2006/relationships/hyperlink" Target="https://ru.wikipedia.org/wiki/%D0%90%D1%82%D0%BC%D0%BE%D1%81%D1%84%D0%B5%D1%80%D0%B0" TargetMode="External"/><Relationship Id="rId54" Type="http://schemas.openxmlformats.org/officeDocument/2006/relationships/image" Target="media/image27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iki/%D0%A1%D0%A1%D0%A1%D0%A0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s://ru.wikipedia.org/wiki/%D0%98%D1%81%D0%BF%D0%B0%D0%BD%D1%81%D0%BA%D0%B8%D0%B9_%D1%8F%D0%B7%D1%8B%D0%BA" TargetMode="External"/><Relationship Id="rId45" Type="http://schemas.openxmlformats.org/officeDocument/2006/relationships/image" Target="media/image25.jpeg"/><Relationship Id="rId53" Type="http://schemas.openxmlformats.org/officeDocument/2006/relationships/hyperlink" Target="https://ru.wikipedia.org/wiki/%D0%A8%D0%BA%D0%B2%D0%B0%D0%BB" TargetMode="External"/><Relationship Id="rId58" Type="http://schemas.openxmlformats.org/officeDocument/2006/relationships/hyperlink" Target="https://ru.wikipedia.org/wiki/%D0%90%D1%82%D0%BC%D0%BE%D1%81%D1%84%D0%B5%D1%80%D0%BD%D1%8B%D0%B5_%D0%BE%D1%81%D0%B0%D0%B4%D0%BA%D0%B8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5.jpeg"/><Relationship Id="rId28" Type="http://schemas.openxmlformats.org/officeDocument/2006/relationships/hyperlink" Target="https://ru.wikipedia.org/wiki/%D0%91%D0%B8%D0%BE%D0%BB%D0%BE%D0%B3%D0%B8%D1%87%D0%B5%D1%81%D0%BA%D0%B8%D0%B9_%D0%B2%D0%B8%D0%B4" TargetMode="External"/><Relationship Id="rId36" Type="http://schemas.openxmlformats.org/officeDocument/2006/relationships/image" Target="media/image22.jpeg"/><Relationship Id="rId49" Type="http://schemas.openxmlformats.org/officeDocument/2006/relationships/hyperlink" Target="https://ru.wikipedia.org/wiki/%D0%9C%D0%BE%D0%BB%D0%BD%D0%B8%D1%8F" TargetMode="External"/><Relationship Id="rId57" Type="http://schemas.openxmlformats.org/officeDocument/2006/relationships/image" Target="media/image28.jpeg"/><Relationship Id="rId61" Type="http://schemas.openxmlformats.org/officeDocument/2006/relationships/hyperlink" Target="https://ru.wikipedia.org/wiki/%D0%9F%D0%BE%D0%B2%D0%B5%D1%80%D1%85%D0%BD%D0%BE%D1%81%D1%82%D1%8C_%D0%97%D0%B5%D0%BC%D0%BB%D0%B8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ru.wikipedia.org/wiki/%D0%9A%D0%BE%D1%88%D0%B0%D1%87%D1%8C%D0%B8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s://ru.wikipedia.org/wiki/%D0%93%D1%80%D0%BE%D0%B7%D0%B0" TargetMode="External"/><Relationship Id="rId52" Type="http://schemas.openxmlformats.org/officeDocument/2006/relationships/hyperlink" Target="https://ru.wikipedia.org/wiki/%D0%93%D1%80%D0%B0%D0%B4" TargetMode="External"/><Relationship Id="rId60" Type="http://schemas.openxmlformats.org/officeDocument/2006/relationships/hyperlink" Target="https://ru.wikipedia.org/wiki/%D0%9B%D1%91%D0%B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ru.wikipedia.org/wiki/%D0%91%D0%BE%D0%BB%D1%8C%D1%88%D0%B8%D0%B5_%D0%BA%D0%BE%D1%88%D0%BA%D0%B8" TargetMode="External"/><Relationship Id="rId27" Type="http://schemas.openxmlformats.org/officeDocument/2006/relationships/hyperlink" Target="https://ru.wikipedia.org/wiki/%D0%9B%D0%B0%D1%82%D0%B8%D0%BD%D1%81%D0%BA%D0%B8%D0%B9_%D1%8F%D0%B7%D1%8B%D0%BA" TargetMode="External"/><Relationship Id="rId30" Type="http://schemas.openxmlformats.org/officeDocument/2006/relationships/hyperlink" Target="https://ru.wikipedia.org/wiki/%D0%9F%D0%BE%D0%BB%D0%BE%D1%80%D0%BE%D0%B3%D0%B8%D0%B5" TargetMode="External"/><Relationship Id="rId35" Type="http://schemas.openxmlformats.org/officeDocument/2006/relationships/image" Target="media/image21.jpeg"/><Relationship Id="rId43" Type="http://schemas.openxmlformats.org/officeDocument/2006/relationships/hyperlink" Target="https://ru.wikipedia.org/wiki/%D0%9A%D1%83%D1%87%D0%B5%D0%B2%D0%BE-%D0%B4%D0%BE%D0%B6%D0%B4%D0%B5%D0%B2%D1%8B%D0%B5_%D0%BE%D0%B1%D0%BB%D0%B0%D0%BA%D0%B0" TargetMode="External"/><Relationship Id="rId48" Type="http://schemas.openxmlformats.org/officeDocument/2006/relationships/hyperlink" Target="https://ru.wikipedia.org/wiki/%D0%90%D1%82%D0%BC%D0%BE%D1%81%D1%84%D0%B5%D1%80%D0%BD%D0%BE%D0%B5_%D1%8D%D0%BB%D0%B5%D0%BA%D1%82%D1%80%D0%B8%D1%87%D0%B5%D1%81%D1%82%D0%B2%D0%BE" TargetMode="External"/><Relationship Id="rId56" Type="http://schemas.openxmlformats.org/officeDocument/2006/relationships/hyperlink" Target="https://ru.wikipedia.org/wiki/%D0%A0%D0%B5%D0%B0%D0%BA%D1%82%D0%B8%D0%B2%D0%BD%D1%8B%D0%B9_%D1%81%D0%BD%D0%B0%D1%80%D1%8F%D0%B4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ru.wikipedia.org/wiki/%D0%9A%D1%83%D1%87%D0%B5%D0%B2%D0%BE-%D0%B4%D0%BE%D0%B6%D0%B4%D0%B5%D0%B2%D1%8B%D0%B5_%D0%BE%D0%B1%D0%BB%D0%B0%D0%BA%D0%B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7%D0%B5%D0%BD%D0%B8%D1%82%D0%BD%D0%BE-%D1%80%D0%B0%D0%BA%D0%B5%D1%82%D0%BD%D1%8B%D0%B9_%D0%BA%D0%BE%D0%BC%D0%BF%D0%BB%D0%B5%D0%BA%D1%81" TargetMode="External"/><Relationship Id="rId38" Type="http://schemas.openxmlformats.org/officeDocument/2006/relationships/hyperlink" Target="https://ru.wikipedia.org/wiki/%D0%A0%D0%B5%D0%B0%D0%BA%D1%82%D0%B8%D0%B2%D0%BD%D0%B0%D1%8F_%D1%81%D0%B8%D1%81%D1%82%D0%B5%D0%BC%D0%B0_%D0%B7%D0%B0%D0%BB%D0%BF%D0%BE%D0%B2%D0%BE%D0%B3%D0%BE_%D0%BE%D0%B3%D0%BD%D1%8F" TargetMode="External"/><Relationship Id="rId46" Type="http://schemas.openxmlformats.org/officeDocument/2006/relationships/image" Target="media/image26.jpeg"/><Relationship Id="rId59" Type="http://schemas.openxmlformats.org/officeDocument/2006/relationships/hyperlink" Target="https://ru.wikipedia.org/wiki/%D0%9A%D1%80%D0%B8%D1%81%D1%82%D0%B0%D0%BB%D0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14</Pages>
  <Words>1396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zai74</cp:lastModifiedBy>
  <cp:revision>5</cp:revision>
  <dcterms:created xsi:type="dcterms:W3CDTF">2020-05-15T10:30:00Z</dcterms:created>
  <dcterms:modified xsi:type="dcterms:W3CDTF">2020-06-18T04:54:00Z</dcterms:modified>
</cp:coreProperties>
</file>