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DB13C3" w:rsidP="00037BAA">
      <w:pPr>
        <w:spacing w:before="75" w:after="75" w:line="504" w:lineRule="atLeast"/>
        <w:ind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Байназарова Гульфия Фёдоровна</w:t>
      </w:r>
    </w:p>
    <w:tbl>
      <w:tblPr>
        <w:tblW w:w="935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9"/>
        <w:gridCol w:w="6697"/>
      </w:tblGrid>
      <w:tr w:rsidR="00DB13C3" w:rsidRPr="00AF248D" w:rsidTr="00286A28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DB13C3" w:rsidRPr="00DB13C3" w:rsidRDefault="00DB13C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B13C3">
              <w:rPr>
                <w:rFonts w:ascii="Arial" w:hAnsi="Arial" w:cs="Arial"/>
                <w:color w:val="333333"/>
                <w:sz w:val="24"/>
                <w:szCs w:val="24"/>
              </w:rPr>
              <w:t>Должность </w:t>
            </w:r>
          </w:p>
        </w:tc>
        <w:tc>
          <w:tcPr>
            <w:tcW w:w="6697" w:type="dxa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DB13C3" w:rsidRPr="00DB13C3" w:rsidRDefault="00DB13C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B13C3">
              <w:rPr>
                <w:rFonts w:ascii="Arial" w:hAnsi="Arial" w:cs="Arial"/>
                <w:color w:val="333333"/>
                <w:sz w:val="24"/>
                <w:szCs w:val="24"/>
              </w:rPr>
              <w:t>педагог-организатор, педагог дополнительного образования</w:t>
            </w:r>
          </w:p>
        </w:tc>
      </w:tr>
      <w:tr w:rsidR="00DB13C3" w:rsidRPr="00AF248D" w:rsidTr="00286A28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DB13C3" w:rsidRPr="00DB13C3" w:rsidRDefault="00DB13C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B13C3">
              <w:rPr>
                <w:rFonts w:ascii="Arial" w:hAnsi="Arial" w:cs="Arial"/>
                <w:color w:val="333333"/>
                <w:sz w:val="24"/>
                <w:szCs w:val="24"/>
              </w:rPr>
              <w:t>Уровень образования</w:t>
            </w:r>
          </w:p>
        </w:tc>
        <w:tc>
          <w:tcPr>
            <w:tcW w:w="6697" w:type="dxa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DB13C3" w:rsidRPr="00DB13C3" w:rsidRDefault="00DB13C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B13C3">
              <w:rPr>
                <w:rFonts w:ascii="Arial" w:hAnsi="Arial" w:cs="Arial"/>
                <w:color w:val="333333"/>
                <w:sz w:val="24"/>
                <w:szCs w:val="24"/>
              </w:rPr>
              <w:t>высшее педагогическое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, </w:t>
            </w:r>
            <w:r w:rsidRPr="00DB13C3">
              <w:rPr>
                <w:rFonts w:ascii="Arial" w:eastAsia="Times New Roman" w:hAnsi="Arial" w:cs="Arial"/>
                <w:sz w:val="24"/>
                <w:szCs w:val="24"/>
              </w:rPr>
              <w:t>2013 г, Оренбургский государственный педагогический университет</w:t>
            </w:r>
          </w:p>
        </w:tc>
      </w:tr>
      <w:tr w:rsidR="00DB13C3" w:rsidRPr="00AF248D" w:rsidTr="00286A28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DB13C3" w:rsidRPr="00DB13C3" w:rsidRDefault="00DB13C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B13C3">
              <w:rPr>
                <w:rFonts w:ascii="Arial" w:hAnsi="Arial" w:cs="Arial"/>
                <w:color w:val="333333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697" w:type="dxa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DB13C3" w:rsidRPr="00DB13C3" w:rsidRDefault="00DB13C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B13C3">
              <w:rPr>
                <w:rFonts w:ascii="Arial" w:hAnsi="Arial" w:cs="Arial"/>
                <w:color w:val="333333"/>
                <w:sz w:val="24"/>
                <w:szCs w:val="24"/>
              </w:rPr>
              <w:t>педагог-психолог</w:t>
            </w:r>
          </w:p>
        </w:tc>
      </w:tr>
      <w:tr w:rsidR="00DB13C3" w:rsidRPr="00AF248D" w:rsidTr="00286A28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DB13C3" w:rsidRPr="00DB13C3" w:rsidRDefault="00DB13C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B13C3">
              <w:rPr>
                <w:rFonts w:ascii="Arial" w:hAnsi="Arial" w:cs="Arial"/>
                <w:color w:val="333333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6697" w:type="dxa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DB13C3" w:rsidRPr="00DB13C3" w:rsidRDefault="00DB13C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«Радуга творчества», «Домисолька»</w:t>
            </w:r>
          </w:p>
        </w:tc>
      </w:tr>
      <w:tr w:rsidR="00DB13C3" w:rsidRPr="00AF248D" w:rsidTr="00286A28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DB13C3" w:rsidRPr="00DB13C3" w:rsidRDefault="00DB13C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B13C3">
              <w:rPr>
                <w:rFonts w:ascii="Arial" w:hAnsi="Arial" w:cs="Arial"/>
                <w:color w:val="333333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6697" w:type="dxa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DB13C3" w:rsidRPr="00DB13C3" w:rsidRDefault="00DB13C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B13C3">
              <w:rPr>
                <w:rFonts w:ascii="Arial" w:hAnsi="Arial" w:cs="Arial"/>
                <w:color w:val="333333"/>
                <w:sz w:val="24"/>
                <w:szCs w:val="24"/>
              </w:rPr>
              <w:t>Программа повышения квалификации «Педагог дополнительного образования: современные подходы к профессиональной деятельности», 2017г.</w:t>
            </w:r>
          </w:p>
        </w:tc>
      </w:tr>
      <w:tr w:rsidR="00DB13C3" w:rsidRPr="00AF248D" w:rsidTr="00286A28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DB13C3" w:rsidRPr="00DB13C3" w:rsidRDefault="00DB13C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B13C3">
              <w:rPr>
                <w:rFonts w:ascii="Arial" w:hAnsi="Arial" w:cs="Arial"/>
                <w:color w:val="333333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97" w:type="dxa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DB13C3" w:rsidRPr="00DB13C3" w:rsidRDefault="00DB13C3" w:rsidP="00DB13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13C3">
              <w:rPr>
                <w:rFonts w:ascii="Arial" w:hAnsi="Arial" w:cs="Arial"/>
                <w:color w:val="333333"/>
                <w:sz w:val="24"/>
                <w:szCs w:val="24"/>
              </w:rPr>
              <w:t>по должности педагог дополнительного образования</w:t>
            </w:r>
            <w:r>
              <w:rPr>
                <w:rFonts w:ascii="Times New Roman" w:hAnsi="Times New Roman"/>
              </w:rPr>
              <w:t xml:space="preserve"> -</w:t>
            </w:r>
            <w:r w:rsidRPr="00DB13C3">
              <w:rPr>
                <w:rFonts w:ascii="Arial" w:eastAsia="Times New Roman" w:hAnsi="Arial" w:cs="Arial"/>
                <w:sz w:val="24"/>
                <w:szCs w:val="24"/>
              </w:rPr>
              <w:t xml:space="preserve">Первая </w:t>
            </w:r>
            <w:r w:rsidRPr="00DB13C3">
              <w:rPr>
                <w:rFonts w:ascii="Arial" w:hAnsi="Arial" w:cs="Arial"/>
                <w:sz w:val="24"/>
                <w:szCs w:val="24"/>
              </w:rPr>
              <w:t>до 25.05.2021г , по должности педагог-организатор Первая до 31 октября 2023 г</w:t>
            </w:r>
          </w:p>
          <w:p w:rsidR="00DB13C3" w:rsidRPr="00DB13C3" w:rsidRDefault="00DB13C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DB13C3" w:rsidRPr="00AF248D" w:rsidTr="00286A28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DB13C3" w:rsidRPr="00DB13C3" w:rsidRDefault="00DB13C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B13C3">
              <w:rPr>
                <w:rFonts w:ascii="Arial" w:hAnsi="Arial" w:cs="Arial"/>
                <w:color w:val="333333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6697" w:type="dxa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DB13C3" w:rsidRPr="00DB13C3" w:rsidRDefault="00DB13C3" w:rsidP="00DB1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3C3">
              <w:rPr>
                <w:rFonts w:ascii="Arial" w:hAnsi="Arial" w:cs="Arial"/>
                <w:sz w:val="24"/>
                <w:szCs w:val="24"/>
              </w:rPr>
              <w:t>22  года  11 месяцев</w:t>
            </w:r>
          </w:p>
        </w:tc>
      </w:tr>
      <w:tr w:rsidR="00DB13C3" w:rsidRPr="00AF248D" w:rsidTr="00286A28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DB13C3" w:rsidRPr="00DB13C3" w:rsidRDefault="00DB13C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B13C3">
              <w:rPr>
                <w:rFonts w:ascii="Arial" w:hAnsi="Arial" w:cs="Arial"/>
                <w:color w:val="333333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6697" w:type="dxa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DB13C3" w:rsidRPr="00DB13C3" w:rsidRDefault="00DB13C3">
            <w:pPr>
              <w:pStyle w:val="a3"/>
              <w:spacing w:before="195" w:beforeAutospacing="0" w:after="195" w:afterAutospacing="0" w:line="312" w:lineRule="atLeast"/>
              <w:rPr>
                <w:rFonts w:ascii="Arial" w:hAnsi="Arial" w:cs="Arial"/>
                <w:color w:val="333333"/>
              </w:rPr>
            </w:pPr>
            <w:r w:rsidRPr="00DB13C3">
              <w:rPr>
                <w:rFonts w:ascii="Arial" w:hAnsi="Arial" w:cs="Arial"/>
                <w:color w:val="333333"/>
              </w:rPr>
              <w:t>ПДО-</w:t>
            </w:r>
            <w:r w:rsidRPr="00DB13C3">
              <w:rPr>
                <w:rFonts w:ascii="Arial" w:hAnsi="Arial" w:cs="Arial"/>
              </w:rPr>
              <w:t>22  года  11 месяцев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037BAA"/>
    <w:rsid w:val="00116986"/>
    <w:rsid w:val="001423A0"/>
    <w:rsid w:val="00177BEE"/>
    <w:rsid w:val="00286A28"/>
    <w:rsid w:val="002C0DDD"/>
    <w:rsid w:val="002C0E03"/>
    <w:rsid w:val="002F6F26"/>
    <w:rsid w:val="0036741E"/>
    <w:rsid w:val="003D66B5"/>
    <w:rsid w:val="004B0060"/>
    <w:rsid w:val="00511B3F"/>
    <w:rsid w:val="005810FA"/>
    <w:rsid w:val="006D44F4"/>
    <w:rsid w:val="006F22D0"/>
    <w:rsid w:val="006F5370"/>
    <w:rsid w:val="00783885"/>
    <w:rsid w:val="007C6560"/>
    <w:rsid w:val="007E2BE9"/>
    <w:rsid w:val="008307B2"/>
    <w:rsid w:val="00847E8B"/>
    <w:rsid w:val="008A2B34"/>
    <w:rsid w:val="0093715E"/>
    <w:rsid w:val="00973E31"/>
    <w:rsid w:val="009D0561"/>
    <w:rsid w:val="009D485A"/>
    <w:rsid w:val="00A55E74"/>
    <w:rsid w:val="00A63534"/>
    <w:rsid w:val="00A66ABA"/>
    <w:rsid w:val="00A67B51"/>
    <w:rsid w:val="00A856C4"/>
    <w:rsid w:val="00AF248D"/>
    <w:rsid w:val="00B67648"/>
    <w:rsid w:val="00BA0589"/>
    <w:rsid w:val="00BB3788"/>
    <w:rsid w:val="00C14233"/>
    <w:rsid w:val="00C55269"/>
    <w:rsid w:val="00C55B2E"/>
    <w:rsid w:val="00CC29D2"/>
    <w:rsid w:val="00CC364D"/>
    <w:rsid w:val="00CF6E1C"/>
    <w:rsid w:val="00DB13C3"/>
    <w:rsid w:val="00DC5178"/>
    <w:rsid w:val="00E83E8D"/>
    <w:rsid w:val="00F96F33"/>
    <w:rsid w:val="00FB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  <w:style w:type="paragraph" w:customStyle="1" w:styleId="ConsPlusNonformat">
    <w:name w:val="ConsPlusNonformat"/>
    <w:uiPriority w:val="99"/>
    <w:rsid w:val="002C0E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qFormat/>
    <w:rsid w:val="00DB13C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2019-05-23T09:24:00Z</dcterms:created>
  <dcterms:modified xsi:type="dcterms:W3CDTF">2020-09-18T07:42:00Z</dcterms:modified>
</cp:coreProperties>
</file>