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286A28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Головачёва Наталья Александровна</w:t>
      </w:r>
    </w:p>
    <w:tbl>
      <w:tblPr>
        <w:tblW w:w="93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6697"/>
      </w:tblGrid>
      <w:tr w:rsidR="00286A28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педагог-психолог, педагог дополнительного образования</w:t>
            </w:r>
          </w:p>
        </w:tc>
      </w:tr>
      <w:tr w:rsidR="00286A28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среднее педагогическое, </w:t>
            </w: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высшее</w:t>
            </w:r>
            <w:r>
              <w:rPr>
                <w:rFonts w:ascii="Arial" w:hAnsi="Arial" w:cs="Arial"/>
                <w:color w:val="22282A"/>
                <w:sz w:val="24"/>
                <w:szCs w:val="24"/>
              </w:rPr>
              <w:t>, Институт бизнеса и политики, 2007г</w:t>
            </w: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 </w:t>
            </w:r>
          </w:p>
        </w:tc>
      </w:tr>
      <w:tr w:rsidR="00286A28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учитель начальных классов,  психологическое консультирование</w:t>
            </w:r>
          </w:p>
        </w:tc>
      </w:tr>
      <w:tr w:rsidR="00286A28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«Экологическая разминка», «Юные исследователи природы», «Я познаю мир», «Звуки природы», «Эколого-психологический тренинг»</w:t>
            </w:r>
          </w:p>
        </w:tc>
      </w:tr>
      <w:tr w:rsidR="00286A28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pStyle w:val="a3"/>
              <w:spacing w:before="195" w:beforeAutospacing="0" w:after="195" w:afterAutospacing="0" w:line="368" w:lineRule="atLeast"/>
              <w:rPr>
                <w:rFonts w:ascii="Arial" w:hAnsi="Arial" w:cs="Arial"/>
                <w:color w:val="22282A"/>
              </w:rPr>
            </w:pPr>
            <w:r w:rsidRPr="00286A28">
              <w:rPr>
                <w:rFonts w:ascii="Arial" w:hAnsi="Arial" w:cs="Arial"/>
                <w:color w:val="22282A"/>
              </w:rPr>
              <w:t>Программа повышения квалификации «Педагог дополнительного образования: современные подходы к профессиональной деятельности», 2017г.</w:t>
            </w:r>
          </w:p>
          <w:p w:rsidR="00286A28" w:rsidRPr="00286A28" w:rsidRDefault="00286A28">
            <w:pPr>
              <w:spacing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Программа повышения квалификации «Профессиональная этика в психолого-педагогической деятельности», 2017г.</w:t>
            </w:r>
          </w:p>
        </w:tc>
      </w:tr>
      <w:tr w:rsidR="00286A28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высшая квалификационная категория по должности ПДО</w:t>
            </w:r>
            <w:r>
              <w:rPr>
                <w:rFonts w:ascii="Arial" w:hAnsi="Arial" w:cs="Arial"/>
                <w:color w:val="22282A"/>
                <w:sz w:val="24"/>
                <w:szCs w:val="24"/>
              </w:rPr>
              <w:t xml:space="preserve"> до 28.05.2024г</w:t>
            </w: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, высшая квалификационная категория по должности педагог-психолог</w:t>
            </w:r>
            <w:r>
              <w:rPr>
                <w:rFonts w:ascii="Arial" w:hAnsi="Arial" w:cs="Arial"/>
                <w:color w:val="22282A"/>
                <w:sz w:val="24"/>
                <w:szCs w:val="24"/>
              </w:rPr>
              <w:t xml:space="preserve"> до 28.05.2024г</w:t>
            </w:r>
          </w:p>
        </w:tc>
      </w:tr>
      <w:tr w:rsidR="00286A28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>
              <w:rPr>
                <w:rFonts w:ascii="Arial" w:hAnsi="Arial" w:cs="Arial"/>
                <w:color w:val="22282A"/>
                <w:sz w:val="24"/>
                <w:szCs w:val="24"/>
              </w:rPr>
              <w:t>21 год 6 месяцев</w:t>
            </w:r>
          </w:p>
        </w:tc>
      </w:tr>
      <w:tr w:rsidR="00286A28" w:rsidRPr="00AF248D" w:rsidTr="00286A28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spacing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6697" w:type="dxa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86A28" w:rsidRPr="00286A28" w:rsidRDefault="00286A28">
            <w:pPr>
              <w:pStyle w:val="a3"/>
              <w:spacing w:before="195" w:beforeAutospacing="0" w:after="195" w:afterAutospacing="0" w:line="368" w:lineRule="atLeast"/>
              <w:rPr>
                <w:rFonts w:ascii="Arial" w:hAnsi="Arial" w:cs="Arial"/>
                <w:color w:val="22282A"/>
              </w:rPr>
            </w:pPr>
            <w:r w:rsidRPr="00286A28">
              <w:rPr>
                <w:rFonts w:ascii="Arial" w:hAnsi="Arial" w:cs="Arial"/>
                <w:color w:val="22282A"/>
              </w:rPr>
              <w:t>ПДО-</w:t>
            </w:r>
            <w:r>
              <w:rPr>
                <w:rFonts w:ascii="Arial" w:hAnsi="Arial" w:cs="Arial"/>
                <w:color w:val="22282A"/>
              </w:rPr>
              <w:t>21 год 6 месяцев</w:t>
            </w:r>
          </w:p>
          <w:p w:rsidR="00286A28" w:rsidRPr="00286A28" w:rsidRDefault="00286A28">
            <w:pPr>
              <w:spacing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286A28">
              <w:rPr>
                <w:rFonts w:ascii="Arial" w:hAnsi="Arial" w:cs="Arial"/>
                <w:color w:val="22282A"/>
                <w:sz w:val="24"/>
                <w:szCs w:val="24"/>
              </w:rPr>
              <w:t>Педагог-психолог -</w:t>
            </w:r>
            <w:r>
              <w:rPr>
                <w:rFonts w:ascii="Arial" w:hAnsi="Arial" w:cs="Arial"/>
                <w:color w:val="22282A"/>
                <w:sz w:val="24"/>
                <w:szCs w:val="24"/>
              </w:rPr>
              <w:t>11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116986"/>
    <w:rsid w:val="001423A0"/>
    <w:rsid w:val="00177BEE"/>
    <w:rsid w:val="00286A28"/>
    <w:rsid w:val="002C0DDD"/>
    <w:rsid w:val="002C0E03"/>
    <w:rsid w:val="002F6F26"/>
    <w:rsid w:val="0036741E"/>
    <w:rsid w:val="003D66B5"/>
    <w:rsid w:val="004B0060"/>
    <w:rsid w:val="00511B3F"/>
    <w:rsid w:val="005810FA"/>
    <w:rsid w:val="006D44F4"/>
    <w:rsid w:val="006F22D0"/>
    <w:rsid w:val="006F5370"/>
    <w:rsid w:val="00783885"/>
    <w:rsid w:val="007C6560"/>
    <w:rsid w:val="007E2BE9"/>
    <w:rsid w:val="008307B2"/>
    <w:rsid w:val="00847E8B"/>
    <w:rsid w:val="008A2B34"/>
    <w:rsid w:val="0093715E"/>
    <w:rsid w:val="00973E31"/>
    <w:rsid w:val="009D0561"/>
    <w:rsid w:val="009D485A"/>
    <w:rsid w:val="00A55E74"/>
    <w:rsid w:val="00A63534"/>
    <w:rsid w:val="00A66ABA"/>
    <w:rsid w:val="00A67B51"/>
    <w:rsid w:val="00A856C4"/>
    <w:rsid w:val="00AF248D"/>
    <w:rsid w:val="00B67648"/>
    <w:rsid w:val="00BA0589"/>
    <w:rsid w:val="00BB3788"/>
    <w:rsid w:val="00C55269"/>
    <w:rsid w:val="00C55B2E"/>
    <w:rsid w:val="00CC29D2"/>
    <w:rsid w:val="00CC364D"/>
    <w:rsid w:val="00CF6E1C"/>
    <w:rsid w:val="00DC5178"/>
    <w:rsid w:val="00E83E8D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2019-05-23T09:24:00Z</dcterms:created>
  <dcterms:modified xsi:type="dcterms:W3CDTF">2020-09-18T07:23:00Z</dcterms:modified>
</cp:coreProperties>
</file>