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783885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Казаева Алла Петровна</w:t>
      </w:r>
    </w:p>
    <w:p w:rsid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5039"/>
      </w:tblGrid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783885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 </w:t>
            </w:r>
            <w:r w:rsidR="0036741E"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педагогическое</w:t>
            </w:r>
            <w:r w:rsidR="00ED2F9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Магнитогорский государственный университет, 2007г</w:t>
            </w:r>
          </w:p>
        </w:tc>
      </w:tr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3674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Учитель </w:t>
            </w:r>
            <w:r w:rsidR="00783885"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изобразительного искусства</w:t>
            </w:r>
          </w:p>
        </w:tc>
      </w:tr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7A6A59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«Мир фантазии и творчества</w:t>
            </w:r>
            <w:r w:rsidR="00783885"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0120FE" w:rsidP="000120FE">
            <w:pPr>
              <w:pStyle w:val="ConsPlusNonformat"/>
              <w:ind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B6F">
              <w:rPr>
                <w:rFonts w:ascii="Arial" w:hAnsi="Arial" w:cs="Arial"/>
                <w:sz w:val="24"/>
                <w:szCs w:val="24"/>
              </w:rPr>
              <w:t xml:space="preserve">ГБОУ ДПО «Оренбургский филиал образовательного учреждения  профсоюзов высшего образования «Академия труда и социальных отношений»». Дополнительная профессиональная программа «Управление профессиональной деятельностью педагога дополнительного образования», 2016г. </w:t>
            </w:r>
          </w:p>
        </w:tc>
      </w:tr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783885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Высшая </w:t>
            </w:r>
            <w:r w:rsidR="0093715E"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</w:t>
            </w:r>
            <w:r w:rsidR="00847E8B"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онная категория по должности </w:t>
            </w: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ПДО</w:t>
            </w:r>
          </w:p>
        </w:tc>
      </w:tr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7A6A59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18 лет 2</w:t>
            </w:r>
            <w:r w:rsidR="0036741E"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</w:t>
            </w: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а</w:t>
            </w:r>
          </w:p>
        </w:tc>
      </w:tr>
      <w:tr w:rsidR="0093715E" w:rsidRPr="00AC4B6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C4B6F" w:rsidRDefault="007A6A59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18 лет 2</w:t>
            </w:r>
            <w:r w:rsidRPr="00AC4B6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</w:t>
            </w: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а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120FE"/>
    <w:rsid w:val="00177BEE"/>
    <w:rsid w:val="0036741E"/>
    <w:rsid w:val="00595501"/>
    <w:rsid w:val="007812CF"/>
    <w:rsid w:val="00783885"/>
    <w:rsid w:val="007A6A59"/>
    <w:rsid w:val="00847E8B"/>
    <w:rsid w:val="0093715E"/>
    <w:rsid w:val="009D0561"/>
    <w:rsid w:val="00AC4B6F"/>
    <w:rsid w:val="00ED2F92"/>
    <w:rsid w:val="00F2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012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2019-05-23T09:24:00Z</dcterms:created>
  <dcterms:modified xsi:type="dcterms:W3CDTF">2020-09-18T06:58:00Z</dcterms:modified>
</cp:coreProperties>
</file>